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FDCA" w14:textId="52F8D031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A: Dodatni podatki o podizvajalcih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1)</w:t>
      </w:r>
    </w:p>
    <w:p w14:paraId="73C2EF7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6AAF0F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04FB532A" w14:textId="77777777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2732F9E4" w14:textId="4179A656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1: Zaledni sistem ABT, validatorji in sistemska integracija</w:t>
      </w:r>
    </w:p>
    <w:p w14:paraId="4FCA96B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0489CD" w14:textId="699A06A8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991ECA" w:rsidRP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B27547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E02EA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Seznam podizvajalcev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>, s katerimi namerava kandidat izvesti predmetno javno naročilo:</w:t>
      </w:r>
    </w:p>
    <w:p w14:paraId="796A72D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0B4691" w:rsidRPr="000B4691" w14:paraId="4A6B09FE" w14:textId="77777777" w:rsidTr="004339C0">
        <w:tc>
          <w:tcPr>
            <w:tcW w:w="2307" w:type="dxa"/>
          </w:tcPr>
          <w:p w14:paraId="03C488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5B6AEF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C61E5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1</w:t>
            </w:r>
          </w:p>
        </w:tc>
        <w:tc>
          <w:tcPr>
            <w:tcW w:w="2082" w:type="dxa"/>
          </w:tcPr>
          <w:p w14:paraId="02A9C3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2</w:t>
            </w:r>
          </w:p>
        </w:tc>
        <w:tc>
          <w:tcPr>
            <w:tcW w:w="2243" w:type="dxa"/>
          </w:tcPr>
          <w:p w14:paraId="45B583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3</w:t>
            </w:r>
          </w:p>
          <w:p w14:paraId="5F840B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7BCA0A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po potrebi dodaj)</w:t>
            </w:r>
          </w:p>
        </w:tc>
      </w:tr>
      <w:tr w:rsidR="000B4691" w:rsidRPr="000B4691" w14:paraId="43A538C7" w14:textId="77777777" w:rsidTr="004339C0">
        <w:tc>
          <w:tcPr>
            <w:tcW w:w="2307" w:type="dxa"/>
          </w:tcPr>
          <w:p w14:paraId="076B36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Naziv</w:t>
            </w:r>
          </w:p>
          <w:p w14:paraId="371210A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4B16130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8E532D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7BDC0B2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9FB5B2" w14:textId="77777777" w:rsidTr="004339C0">
        <w:tc>
          <w:tcPr>
            <w:tcW w:w="2307" w:type="dxa"/>
          </w:tcPr>
          <w:p w14:paraId="3480012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Polni naslov</w:t>
            </w:r>
          </w:p>
        </w:tc>
        <w:tc>
          <w:tcPr>
            <w:tcW w:w="2082" w:type="dxa"/>
          </w:tcPr>
          <w:p w14:paraId="2DB8633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15C259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5C015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1B29657" w14:textId="77777777" w:rsidTr="004339C0">
        <w:tc>
          <w:tcPr>
            <w:tcW w:w="2307" w:type="dxa"/>
          </w:tcPr>
          <w:p w14:paraId="1C0A4C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521B096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7243FD4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55825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1606B87" w14:textId="77777777" w:rsidTr="004339C0">
        <w:tc>
          <w:tcPr>
            <w:tcW w:w="2307" w:type="dxa"/>
          </w:tcPr>
          <w:p w14:paraId="0B3E3A6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Predmet del </w:t>
            </w:r>
          </w:p>
        </w:tc>
        <w:tc>
          <w:tcPr>
            <w:tcW w:w="2082" w:type="dxa"/>
          </w:tcPr>
          <w:p w14:paraId="6D53877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880B8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2CF9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8E108AF" w14:textId="77777777" w:rsidTr="004339C0">
        <w:tc>
          <w:tcPr>
            <w:tcW w:w="2307" w:type="dxa"/>
          </w:tcPr>
          <w:p w14:paraId="6B09B9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F161B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E39785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CB3C9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A16C492" w14:textId="77777777" w:rsidTr="004339C0">
        <w:tc>
          <w:tcPr>
            <w:tcW w:w="2307" w:type="dxa"/>
          </w:tcPr>
          <w:p w14:paraId="2C16FD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9085F9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146CA0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3C1BA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45F89651" w14:textId="77777777" w:rsidTr="004339C0">
        <w:tc>
          <w:tcPr>
            <w:tcW w:w="2307" w:type="dxa"/>
          </w:tcPr>
          <w:p w14:paraId="467FDF8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Ali zahteva neposredno plačilo?* DA/NE</w:t>
            </w:r>
          </w:p>
          <w:p w14:paraId="32AEB9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741F6C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TRR št. </w:t>
            </w:r>
          </w:p>
        </w:tc>
        <w:tc>
          <w:tcPr>
            <w:tcW w:w="2082" w:type="dxa"/>
          </w:tcPr>
          <w:p w14:paraId="74A3746D" w14:textId="44A4ED37" w:rsidR="000B4691" w:rsidRPr="000B4691" w:rsidRDefault="009D0D8E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082" w:type="dxa"/>
          </w:tcPr>
          <w:p w14:paraId="3DB664D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1946A36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56EE0BE8" w14:textId="77777777" w:rsidTr="004339C0">
        <w:tc>
          <w:tcPr>
            <w:tcW w:w="2307" w:type="dxa"/>
          </w:tcPr>
          <w:p w14:paraId="6CAB75B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8CFFAF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DDAED5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42D094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54BABE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16"/>
          <w:szCs w:val="16"/>
          <w14:ligatures w14:val="none"/>
        </w:rPr>
        <w:t xml:space="preserve">* </w:t>
      </w:r>
      <w:r w:rsidRPr="000B4691">
        <w:rPr>
          <w:rFonts w:ascii="Arial" w:eastAsia="Times New Roman" w:hAnsi="Arial" w:cs="Arial"/>
          <w:kern w:val="0"/>
          <w:sz w:val="16"/>
          <w:szCs w:val="16"/>
          <w14:ligatures w14:val="none"/>
        </w:rPr>
        <w:t>v primeru, da podizvajalec zahtevo neposredno plačilo, je potrebno zanj predložiti še obrazec 1B</w:t>
      </w:r>
    </w:p>
    <w:p w14:paraId="430DC67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28349A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1AE3D2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146CC9B4" w14:textId="38E8D12C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C82C24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F63B90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1FBD7797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2A1AAF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2931D4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 xml:space="preserve">Podpis zakonitega zastopnika kandidata </w:t>
      </w:r>
    </w:p>
    <w:p w14:paraId="7A697943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oziroma osebe, pooblaščene </w:t>
      </w:r>
    </w:p>
    <w:p w14:paraId="3B5E0B15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za oddajo prijave   </w:t>
      </w:r>
    </w:p>
    <w:p w14:paraId="21DBF554" w14:textId="77777777" w:rsidR="000B4691" w:rsidRPr="000B4691" w:rsidRDefault="000B4691" w:rsidP="000B469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E5F630C" w14:textId="45B425FC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B: Soglasje podizvajalcev za neposredna plačila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1)</w:t>
      </w:r>
    </w:p>
    <w:p w14:paraId="7C677A6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D0BB35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42ADFF2A" w14:textId="77777777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2B03CF3" w14:textId="77777777" w:rsidR="00A64C55" w:rsidRDefault="00A64C55" w:rsidP="00A64C55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1: Zaledni sistem ABT, validatorji in sistemska integracija</w:t>
      </w:r>
    </w:p>
    <w:p w14:paraId="5801A8A9" w14:textId="77777777" w:rsidR="00A64C55" w:rsidRPr="000B4691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6AAAB3C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211A2E7" w14:textId="3B94F0FB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991ECA" w:rsidRP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</w:t>
      </w:r>
      <w:r w:rsid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o.o.</w:t>
      </w:r>
    </w:p>
    <w:p w14:paraId="004261E3" w14:textId="77777777" w:rsidR="009D0D8E" w:rsidRPr="000B4691" w:rsidRDefault="009D0D8E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9A34D0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8CF394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Podizvajalec 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(naziv in polni naslov):</w:t>
      </w: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 _________________, dajem soglasje, na podlagi katerega lahko naročnik namesto izvajalca neposredno poravna mojo terjatev do izvajalca. </w:t>
      </w:r>
    </w:p>
    <w:p w14:paraId="50D5E91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95BA7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C3A1BD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C4AA68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6E25A7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4B53229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6652522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F271E7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AC81206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zakonitega zastopnika podizvajalca:</w:t>
      </w:r>
    </w:p>
    <w:p w14:paraId="0868278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EC22EF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A91161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B09786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5DC20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8E9EEA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1760BB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8AB123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E59E9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50111EF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519B3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5FB856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D39F29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31CAF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E7911C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5AC2D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96BACA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A5E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8A96E8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7026A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D6BF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DB43A2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627A5F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A16A66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FACE0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43B0AD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81A9A8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To izjavo je potrebno predložiti za vsakega podizvajalca, ki bo zahteval neposredno plačilo.</w:t>
      </w:r>
    </w:p>
    <w:p w14:paraId="0FA6825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1E2E28E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ectPr w:rsidR="000B4691" w:rsidRPr="000B4691" w:rsidSect="000B4691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781A15BC" w14:textId="181E089B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.1</w:t>
      </w:r>
      <w:r w:rsidR="003312AC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.a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1) </w:t>
      </w:r>
    </w:p>
    <w:p w14:paraId="1BC0B753" w14:textId="77777777" w:rsidR="000B4691" w:rsidRPr="000B4691" w:rsidRDefault="000B4691" w:rsidP="000B4691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0B4691" w:rsidRPr="000B4691" w14:paraId="4C756F09" w14:textId="77777777" w:rsidTr="004339C0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A7A" w14:textId="77777777" w:rsidR="000B4691" w:rsidRDefault="000B4691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bookmarkStart w:id="0" w:name="_Hlk158896193"/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1 (a)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4B45B674" w14:textId="08D610B3" w:rsidR="003312AC" w:rsidRPr="000B4691" w:rsidRDefault="003312AC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0F691E7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F84" w14:textId="66696FDD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1 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D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5992AD2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84E" w14:textId="1EEBB827" w:rsidR="000B4691" w:rsidRPr="000B4691" w:rsidRDefault="00672792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071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72792" w:rsidRPr="000B4691" w14:paraId="4A24BDD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D363" w14:textId="31A6279D" w:rsidR="00672792" w:rsidRPr="000B4691" w:rsidRDefault="00D22CF5" w:rsidP="0067279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6078" w14:textId="77777777" w:rsidR="00672792" w:rsidRPr="000B4691" w:rsidRDefault="00672792" w:rsidP="00672792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72792" w:rsidRPr="000B4691" w14:paraId="14C9FF8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695" w14:textId="1E7541EE" w:rsidR="00672792" w:rsidRPr="000B4691" w:rsidRDefault="00D22CF5" w:rsidP="0067279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27A6" w14:textId="77777777" w:rsidR="00672792" w:rsidRPr="000B4691" w:rsidRDefault="00672792" w:rsidP="00672792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09D74E9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60AB" w14:textId="2722432C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150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F064A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A7F" w14:textId="0A030085" w:rsidR="00D22CF5" w:rsidRPr="00D22CF5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A46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4ADFF22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6FF" w14:textId="3AAB45A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AB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154BA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CB8A" w14:textId="579BEB70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70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78A5242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9DB" w14:textId="649D57F0" w:rsidR="00D22CF5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1F7F6118" w14:textId="77777777" w:rsidR="00D22CF5" w:rsidRPr="000B4691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EBC4FB6" w14:textId="5BD5EB77" w:rsid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6CF99482" w14:textId="77777777" w:rsidR="003312AC" w:rsidRDefault="003312AC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B9398CF" w14:textId="057BD4FF" w:rsidR="000B4691" w:rsidRPr="003312AC" w:rsidRDefault="000B4691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Kako dolgo</w:t>
            </w:r>
            <w:r w:rsidR="00D22CF5"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že </w:t>
            </w: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se informacijska rešitev na dan oddaje prijave </w:t>
            </w:r>
            <w:r w:rsidR="00D22CF5"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vzdržuje in/ali nadgrajuje? </w:t>
            </w:r>
          </w:p>
          <w:p w14:paraId="755B83DB" w14:textId="54B1F958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D4EF3F2" w14:textId="27FAA2E0" w:rsidR="003312AC" w:rsidRPr="003312AC" w:rsidRDefault="003312AC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5934874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F3610F9" w14:textId="64E1F9E2" w:rsidR="000B4691" w:rsidRPr="003312AC" w:rsidRDefault="003312AC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15CB" w14:textId="4176A909" w:rsidR="00D22CF5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727B4B5E" w14:textId="77777777" w:rsidR="00D22CF5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4298BDC" w14:textId="2D3201C9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08E74B5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C4323D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10C98D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5B4F205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5981C4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FFB9A37" w14:textId="77777777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DF92FAD" w14:textId="56AB3045" w:rsidR="000B4691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  <w:r w:rsidR="007F4A6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:</w:t>
            </w:r>
          </w:p>
          <w:p w14:paraId="6B981F7E" w14:textId="77777777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BF63731" w14:textId="77777777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7815BA2" w14:textId="631F923C" w:rsidR="003312AC" w:rsidRPr="000B4691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  <w:tr w:rsidR="007F4A66" w:rsidRPr="000B4691" w14:paraId="6AA25833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4C30D7" w14:textId="6F3EDD5D" w:rsidR="007F4A66" w:rsidRDefault="007F4A6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DODATNO ZA MERILA: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FA913B" w14:textId="77777777" w:rsidR="007F4A66" w:rsidRDefault="007F4A66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bookmarkEnd w:id="0"/>
      <w:tr w:rsidR="007F4A66" w14:paraId="7B7907C1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ECAB4F" w14:textId="6B599AD0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tranzitnih plačilnih vmesnikov, ki jih vključuje: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74C366" w14:textId="02C7054F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število in vmesnike: </w:t>
            </w:r>
          </w:p>
        </w:tc>
      </w:tr>
      <w:tr w:rsidR="007F4A66" w14:paraId="58ACDA87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2B5FEF" w14:textId="38CCAF32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bank pridobiteljic, ki jih vključuje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0C5886" w14:textId="1CA881ED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število in banke: </w:t>
            </w:r>
          </w:p>
        </w:tc>
      </w:tr>
      <w:tr w:rsidR="00D2094C" w:rsidRPr="007F4A66" w14:paraId="20BFDA9E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CC78C2" w14:textId="5267A684" w:rsidR="00D2094C" w:rsidRDefault="00D2094C" w:rsidP="00D2094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AA1FC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418CB5" w14:textId="0F2166DE" w:rsidR="00D2094C" w:rsidRPr="007F4A66" w:rsidRDefault="00D2094C" w:rsidP="00D2094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Navedi število informacijskih sistemov in navedi sisteme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:</w:t>
            </w:r>
          </w:p>
        </w:tc>
      </w:tr>
      <w:tr w:rsidR="007F4A66" w14:paraId="519283D4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4862AD" w14:textId="1AA5B819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Sistem je integriran z informacijskimi sistemi na nacionalnem nivoju, ki dopolnjuje storitev javnega potniškega prometa še z drugimi oblikami prevoza (poleg avtobusa in vlaka)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E8DCB" w14:textId="7F1B2A47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Navedi število informacijskih sistemov in navedi sisteme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ter druge oblike prevoza</w:t>
            </w: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</w:tr>
      <w:tr w:rsidR="007F4A66" w14:paraId="256ED2CD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D8491C" w14:textId="2EC305C3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 za zagotavljanje prometnih in potovalnih informacij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79A2FF" w14:textId="2F8D315B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Navedi število informacijskih sistemov in navedi sisteme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:</w:t>
            </w:r>
          </w:p>
        </w:tc>
      </w:tr>
      <w:tr w:rsidR="007F4A66" w14:paraId="20E21FE9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99C4DC" w14:textId="79106908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vključuje tudi validatorje, na način, da se z njim pokrije tudi pogoj pod št. 3.2.3.1.b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220336" w14:textId="034398F7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DA/NE</w:t>
            </w:r>
          </w:p>
        </w:tc>
      </w:tr>
    </w:tbl>
    <w:p w14:paraId="7268BEE3" w14:textId="08A468D4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1227148E" w14:textId="77777777" w:rsidR="007F4A66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0BC25075" w14:textId="77777777" w:rsidR="007F4A66" w:rsidRPr="000B4691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7F4A66" w:rsidRPr="000B4691" w14:paraId="798EF29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54C9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P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2</w:t>
            </w:r>
            <w:r w:rsidRP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7E94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4CE565A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52A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081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29FEAD0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991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AE9E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38E1E9F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AC5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D263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52A3F1D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0CC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EAF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52C76CD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9F0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B7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0A44662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666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188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7AB1ACE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567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 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EC1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1550DA7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55C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07F4174F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A2EDD9C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32F86E15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A3EF3F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4F1E3900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57D8B3E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4C53A5FC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01393EE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F411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20860B8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1748A8A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7EF3A3D3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3E0D1BB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2DAEB58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638364D6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2C045BA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53FBE32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97064E5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47DB9223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D822699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50FAC47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  <w:tr w:rsidR="00D2094C" w14:paraId="78E41BDD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F8874F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DODATNO ZA MERILA: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BB3F9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094C" w:rsidRPr="007F4A66" w14:paraId="7EFD5042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0DE745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tranzitnih plačilnih vmesnikov, ki jih vključuje: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6E27E5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vmesnike: </w:t>
            </w:r>
          </w:p>
        </w:tc>
      </w:tr>
      <w:tr w:rsidR="00D2094C" w:rsidRPr="007F4A66" w14:paraId="06FCEA05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CEC89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bank pridobiteljic, ki jih vključuje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0B27A6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banke: </w:t>
            </w:r>
          </w:p>
        </w:tc>
      </w:tr>
      <w:tr w:rsidR="00D2094C" w:rsidRPr="007F4A66" w14:paraId="7C01FA80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AA65B5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CAAD2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1D3142FA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F3F3E3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Sistem je integriran z informacijskimi sistemi na nacionalnem nivoju, ki dopolnjuje storitev javnega potniškega prometa še z drugimi oblikami prevoza (poleg avtobusa in vlaka)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E0412E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informacijskih sistemov in navedi sisteme ter druge oblike prevoza: </w:t>
            </w:r>
          </w:p>
        </w:tc>
      </w:tr>
      <w:tr w:rsidR="00D2094C" w14:paraId="4F1A6AD9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E32C51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 za zagotavljanje prometnih in potovalnih informacij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27DB71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59B2565A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81D6C8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vključuje tudi validatorje, na način, da se z njim pokrije tudi pogoj pod št. 3.2.3.1.b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19893A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</w:tc>
      </w:tr>
    </w:tbl>
    <w:p w14:paraId="376FF8AF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6412650" w14:textId="77777777" w:rsidR="007F4A66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3C2CED3" w14:textId="77777777" w:rsidR="007F4A66" w:rsidRPr="000B4691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0B4691" w:rsidRPr="000B4691" w14:paraId="195F422B" w14:textId="77777777" w:rsidTr="003312AC">
        <w:tc>
          <w:tcPr>
            <w:tcW w:w="4366" w:type="dxa"/>
          </w:tcPr>
          <w:p w14:paraId="5DA432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7F41C63E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407E8AAC" w14:textId="77777777" w:rsidTr="003312AC">
        <w:trPr>
          <w:trHeight w:val="992"/>
        </w:trPr>
        <w:tc>
          <w:tcPr>
            <w:tcW w:w="4366" w:type="dxa"/>
          </w:tcPr>
          <w:p w14:paraId="767A3905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49EA670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19AC5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9857545" w14:textId="7DB6F6D9" w:rsidR="00012A74" w:rsidRDefault="00012A74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Obvezni prilogi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: </w:t>
      </w:r>
    </w:p>
    <w:p w14:paraId="398DD6C8" w14:textId="38911E5C" w:rsidR="000B4691" w:rsidRDefault="000B4691" w:rsidP="00012A74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Referenčno potrdilo naročnika referenčnih del</w:t>
      </w:r>
      <w:r w:rsidR="00CB7019"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4.1.a)</w:t>
      </w:r>
    </w:p>
    <w:p w14:paraId="0FABB5CF" w14:textId="186C1DA3" w:rsidR="00012A74" w:rsidRPr="00012A74" w:rsidRDefault="00012A74" w:rsidP="00012A74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Kopija veljavnega certifikata ISI/EC 27001 ali enakovrednega </w:t>
      </w:r>
    </w:p>
    <w:p w14:paraId="117588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50D17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3D28DA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ACD42C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5F9D1D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241B33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14A1EC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71CC7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CDA091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606778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D63991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13B796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E1225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D3710F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2F5D518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DC2C15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7AED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45B8B8F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0B1273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663380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98856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977E4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7B77E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E17AAD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B5A75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623CC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4CE320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2B2D4A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CBCF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EF8EC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F52E26A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CB6A4A8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82FB348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8D1D092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53822EF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9968976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E335105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E932DF1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4D6721E" w14:textId="637FE80C" w:rsidR="003312AC" w:rsidRPr="000B4691" w:rsidRDefault="003312AC" w:rsidP="00331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.1.b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1) </w:t>
      </w:r>
    </w:p>
    <w:p w14:paraId="61E4CF2C" w14:textId="77777777" w:rsidR="003312AC" w:rsidRPr="000B4691" w:rsidRDefault="003312AC" w:rsidP="003312AC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3312AC" w:rsidRPr="000B4691" w14:paraId="67521CD7" w14:textId="77777777" w:rsidTr="004339C0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C8F1" w14:textId="440A51D1" w:rsidR="003312AC" w:rsidRDefault="003312AC" w:rsidP="004339C0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1 (b)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13E585FE" w14:textId="77777777" w:rsidR="003312AC" w:rsidRPr="000B4691" w:rsidRDefault="003312AC" w:rsidP="004339C0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796F793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D74" w14:textId="59826A68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1 (vzpostavitev, vzdrževanje in podpora sistema validatorjev)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3D1" w14:textId="77777777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65494F3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7DF6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1917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013600EB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BE0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160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227C0C90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DDF6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EEBF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39A2A4A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327" w14:textId="3FE3915C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Obdobje </w:t>
            </w:r>
            <w:r w:rsidR="0076207F"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vzpostavitve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:</w:t>
            </w:r>
          </w:p>
          <w:p w14:paraId="2BB7938B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BDD82D6" w14:textId="58F01D07" w:rsidR="003312AC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3CC8ADF0" w14:textId="5029C97D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65578CA3" w14:textId="350740A6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2D835274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A9EB904" w14:textId="7C2458E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39F4B5FC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27FB46" w14:textId="58D18BE2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3CF2F7E1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8986C37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A7C3B04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FBC4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7B14182A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CF00508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2EFDF4D3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FA61239" w14:textId="75481B43" w:rsidR="003312AC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0116112B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4E1974F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58A1779" w14:textId="000F363E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325815D4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AB14E49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F150D7B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1783635" w14:textId="77777777" w:rsidR="003312AC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0691204B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  <w:p w14:paraId="2C4683CE" w14:textId="77777777" w:rsidR="00CB7019" w:rsidRPr="00510EE4" w:rsidRDefault="00CB7019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2F9F93A" w14:textId="77777777" w:rsidR="00CB7019" w:rsidRPr="00510EE4" w:rsidRDefault="00CB7019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5B2DBB0" w14:textId="2FC9ED28" w:rsidR="00CB7019" w:rsidRPr="00510EE4" w:rsidRDefault="00CB7019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  <w:tr w:rsidR="00683F47" w:rsidRPr="000B4691" w14:paraId="74E55E03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F59" w14:textId="19D7584D" w:rsidR="00683F47" w:rsidRPr="00683F47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683F4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referenčnega projekta 2 (vzpostavitev, vzdrževanje in podpora sistema validatorjev):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22A" w14:textId="77777777" w:rsidR="00683F47" w:rsidRPr="00683F47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2B1D409A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813E" w14:textId="77777777" w:rsidR="00683F47" w:rsidRPr="00683F47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83F47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D95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1342BD36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4C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34E2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3A93133B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84E2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83F47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16B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7FA65393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47E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66C8A93E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1196B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2CCF2F70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235BB06F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0F8C568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5DF9E4F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3EC8F17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DE39DD2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602A615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4E567ED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D0CBB5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CC14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6058CF57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A171FA9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7426752D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26A36F0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3FCA44C4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DBCFA2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5D5B109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51F5A4AC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7BB44BB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648A980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C9B7F1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2467B5A1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  <w:p w14:paraId="39AFA95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300763A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3C46011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</w:tbl>
    <w:p w14:paraId="1696D189" w14:textId="77777777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32F144F2" w14:textId="77777777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3312AC" w:rsidRPr="000B4691" w14:paraId="4D0D652C" w14:textId="77777777" w:rsidTr="004339C0">
        <w:tc>
          <w:tcPr>
            <w:tcW w:w="4366" w:type="dxa"/>
          </w:tcPr>
          <w:p w14:paraId="6CEEC6AE" w14:textId="77777777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1F48F5E0" w14:textId="77777777" w:rsidR="003312AC" w:rsidRPr="000B4691" w:rsidRDefault="003312AC" w:rsidP="004339C0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3312AC" w:rsidRPr="000B4691" w14:paraId="634ADD9D" w14:textId="77777777" w:rsidTr="004339C0">
        <w:trPr>
          <w:trHeight w:val="992"/>
        </w:trPr>
        <w:tc>
          <w:tcPr>
            <w:tcW w:w="4366" w:type="dxa"/>
          </w:tcPr>
          <w:p w14:paraId="15EF17D0" w14:textId="77777777" w:rsidR="003312AC" w:rsidRPr="000B4691" w:rsidRDefault="003312AC" w:rsidP="004339C0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10713D57" w14:textId="77777777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4A24B3EA" w14:textId="77777777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D16F6B7" w14:textId="65E603EC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: Referenčno potrdilo naročnika referenčnih del</w:t>
      </w:r>
      <w:r w:rsidR="00CB701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4.1.b)</w:t>
      </w:r>
    </w:p>
    <w:p w14:paraId="74AEE6B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016EFF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53A75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13E61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94864B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562E2C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7CEF08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BE29DF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A28EA6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4AE82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8AC5D5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6DA701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86D042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5A31F0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A62581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A649BA4" w14:textId="77777777" w:rsidR="003312AC" w:rsidRPr="000B4691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F55013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B1BB86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17D133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65704B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35DA5B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AAC571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09705B8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F058B44" w14:textId="77777777" w:rsidR="003312AC" w:rsidRPr="000B4691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C34C4B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138BC60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5E3247D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3FDD72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44BF184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2EC84AA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2DC0D08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820F376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BF4321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08A181E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93E1043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A08B91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34A1B2B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1653EA" w14:textId="77777777" w:rsidR="00F3356F" w:rsidRPr="000B4691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B52BB2E" w14:textId="7622D667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KANDIDATA O NOMINIRANIH KADRIH IN IZPOLNJEVANJU POGOJEV ZA KADRE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1) </w:t>
      </w:r>
    </w:p>
    <w:p w14:paraId="4FE396C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91BF33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u w:val="single"/>
          <w14:ligatures w14:val="none"/>
        </w:rPr>
        <w:t>Seznam kadrov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s katerimi namerava kandidat izvesti predmetno javno naročilo in izpolnjujejo 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zahteve za kadrovsko sposobnost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iz točke 3.2.3.2  razpisne dokumentacije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</w:p>
    <w:p w14:paraId="704E2AD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1CD89B8" w14:textId="564D3C04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28F9A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3"/>
        <w:gridCol w:w="1843"/>
        <w:gridCol w:w="5160"/>
      </w:tblGrid>
      <w:tr w:rsidR="000B4691" w:rsidRPr="000B4691" w14:paraId="53AE7310" w14:textId="77777777" w:rsidTr="00C453C7">
        <w:trPr>
          <w:trHeight w:val="96"/>
          <w:jc w:val="center"/>
        </w:trPr>
        <w:tc>
          <w:tcPr>
            <w:tcW w:w="9986" w:type="dxa"/>
            <w:gridSpan w:val="3"/>
            <w:vAlign w:val="center"/>
          </w:tcPr>
          <w:p w14:paraId="4FFDB8FC" w14:textId="0163B8C0" w:rsidR="000B4691" w:rsidRPr="000B4691" w:rsidRDefault="00F3356F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VODJA PROJEKTA ZA ABT </w:t>
            </w:r>
          </w:p>
        </w:tc>
      </w:tr>
      <w:tr w:rsidR="000B4691" w:rsidRPr="000B4691" w14:paraId="7B62E528" w14:textId="77777777" w:rsidTr="00C453C7">
        <w:trPr>
          <w:trHeight w:val="96"/>
          <w:jc w:val="center"/>
        </w:trPr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14:paraId="66810CA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CEFBF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160" w:type="dxa"/>
            <w:tcBorders>
              <w:bottom w:val="single" w:sz="4" w:space="0" w:color="auto"/>
            </w:tcBorders>
            <w:vAlign w:val="center"/>
          </w:tcPr>
          <w:p w14:paraId="42A62840" w14:textId="7AAB67B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Število let delovnih izkušenj</w:t>
            </w:r>
            <w:r w:rsidR="00F335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3356F" w:rsidRPr="00F15FB8">
              <w:rPr>
                <w:rFonts w:ascii="Arial" w:eastAsia="Calibri" w:hAnsi="Arial" w:cs="Arial"/>
                <w:sz w:val="20"/>
                <w:szCs w:val="20"/>
              </w:rPr>
              <w:t>z upravljanjem projektov avtomatiziranih vozovničnih sistemov s podobnim obsegom in kompleksnostjo, z veščinami reševanja problemov in osredotočenostjo na upravljanje komunikacije med naročnikom in izvajalcem/i ter upravljanje deležnikov</w:t>
            </w:r>
          </w:p>
        </w:tc>
      </w:tr>
      <w:tr w:rsidR="000B4691" w:rsidRPr="000B4691" w14:paraId="219A2379" w14:textId="77777777" w:rsidTr="00C453C7">
        <w:trPr>
          <w:trHeight w:val="96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1B6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140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FBB1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82EBC68" w14:textId="77777777" w:rsidTr="00C453C7">
        <w:trPr>
          <w:trHeight w:val="96"/>
          <w:jc w:val="center"/>
        </w:trPr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ADE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036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BA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0ABE425" w14:textId="77777777" w:rsidTr="00C453C7">
        <w:trPr>
          <w:trHeight w:val="96"/>
          <w:jc w:val="center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C4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EF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42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5BFD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F3356F" w:rsidRPr="000B4691" w14:paraId="567EFD20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323" w14:textId="5C0F8F2D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, pri katerem je bil zgoraj navedeni kader » vodja projekta«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853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6EE731C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9E92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118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6EF34DE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785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F42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05017B0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6CF8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0E9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08A35F0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3CB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F52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066C86E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5FF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6A3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58CC2A6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162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151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1FD3CF5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041E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40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11DBA35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AF5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106DA2C7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0A617E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7E4AF743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CFCB30A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256D371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9E81B04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08614D3C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7DCB60A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CC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0534DCAC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8026EC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706190C7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9FC081E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4D06169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4935ABF2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B124299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691BFB2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07400E1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0D52A344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64E0DEB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B78BC45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7A3B9D9A" w14:textId="77777777" w:rsidR="00F3356F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19AC403" w14:textId="77777777" w:rsidR="00F3356F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3D16D8B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FBA949E" w14:textId="77777777" w:rsidR="00F3356F" w:rsidRPr="000B4691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5307"/>
      </w:tblGrid>
      <w:tr w:rsidR="000B4691" w:rsidRPr="000B4691" w14:paraId="4546CE1A" w14:textId="77777777" w:rsidTr="00C453C7">
        <w:trPr>
          <w:trHeight w:val="96"/>
          <w:jc w:val="center"/>
        </w:trPr>
        <w:tc>
          <w:tcPr>
            <w:tcW w:w="9844" w:type="dxa"/>
            <w:gridSpan w:val="3"/>
            <w:vAlign w:val="center"/>
          </w:tcPr>
          <w:p w14:paraId="0EA40454" w14:textId="1418ACD4" w:rsidR="000B4691" w:rsidRPr="000B4691" w:rsidRDefault="00C453C7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STROKOVNJAK ZA ARHITEKTURO CELOVITIH REŠITEV</w:t>
            </w:r>
          </w:p>
        </w:tc>
      </w:tr>
      <w:tr w:rsidR="000B4691" w:rsidRPr="000B4691" w14:paraId="455B7D66" w14:textId="77777777" w:rsidTr="00C453C7">
        <w:trPr>
          <w:trHeight w:val="96"/>
          <w:jc w:val="center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485D8F2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492DC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307" w:type="dxa"/>
            <w:tcBorders>
              <w:bottom w:val="single" w:sz="4" w:space="0" w:color="auto"/>
            </w:tcBorders>
            <w:vAlign w:val="center"/>
          </w:tcPr>
          <w:p w14:paraId="3A6EBD28" w14:textId="7F60B438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C453C7" w:rsidRPr="00F15FB8">
              <w:rPr>
                <w:rFonts w:ascii="Arial" w:eastAsia="Calibri" w:hAnsi="Arial" w:cs="Arial"/>
                <w:sz w:val="20"/>
                <w:szCs w:val="20"/>
              </w:rPr>
              <w:t>pri načrtovanju sistemov AFC in izkušnje pri izvajanju/migraciji ABT na projektih s podobnim obsegom in kompleksnostjo</w:t>
            </w:r>
          </w:p>
        </w:tc>
      </w:tr>
      <w:tr w:rsidR="000B4691" w:rsidRPr="000B4691" w14:paraId="75298FB2" w14:textId="77777777" w:rsidTr="00C453C7">
        <w:trPr>
          <w:trHeight w:val="9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692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D574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5FB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FD11FC7" w14:textId="77777777" w:rsidTr="00C453C7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A3E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F126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22E2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6B8069F" w14:textId="77777777" w:rsidTr="00C453C7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31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F1D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D02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CE2C520" w14:textId="77777777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C453C7" w:rsidRPr="000B4691" w14:paraId="4E32C33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028" w14:textId="2A3EAA58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, pri katerem je bil zgoraj navedeni kader »strokovnjak za arhitekturo celovitih rešitev«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7A19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013A26B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5F4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021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7951F2E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2BC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D13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21F8E1C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81B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04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19D639E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367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E709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41AC12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5A03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20A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0E9DB82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5DC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09F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354F188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45A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1EC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B4AF70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5EC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01260F07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C1B2D2D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29A0E294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C2114D5" w14:textId="77777777" w:rsidR="00C453C7" w:rsidRPr="003312AC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3C28EF08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66D838" w14:textId="77777777" w:rsidR="00C453C7" w:rsidRPr="003312AC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49819118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AA81AC4" w14:textId="77777777" w:rsidR="00C453C7" w:rsidRPr="003312AC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AE5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18386E27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7E6847E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7175A3B2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915E045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749939A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0CB0614D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5917F18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9C5976F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C4F3D63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16F2E46C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F31B475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0E4F9AC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5F49712" w14:textId="77777777" w:rsidR="00C453C7" w:rsidRDefault="00C453C7" w:rsidP="00C453C7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28F729F" w14:textId="61EABF02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42D100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268"/>
        <w:gridCol w:w="5018"/>
      </w:tblGrid>
      <w:tr w:rsidR="000B4691" w:rsidRPr="000B4691" w14:paraId="13C6FFD5" w14:textId="77777777" w:rsidTr="00D72119">
        <w:trPr>
          <w:trHeight w:val="96"/>
          <w:jc w:val="center"/>
        </w:trPr>
        <w:tc>
          <w:tcPr>
            <w:tcW w:w="9838" w:type="dxa"/>
            <w:gridSpan w:val="3"/>
            <w:vAlign w:val="center"/>
          </w:tcPr>
          <w:p w14:paraId="1FCCEDAE" w14:textId="446BE183" w:rsidR="000B4691" w:rsidRPr="000B4691" w:rsidRDefault="00C453C7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453C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STROKOVNJAK ZA SISTEMSKO INTEGRACIJO</w:t>
            </w:r>
          </w:p>
        </w:tc>
      </w:tr>
      <w:tr w:rsidR="000B4691" w:rsidRPr="000B4691" w14:paraId="3339A6B0" w14:textId="77777777" w:rsidTr="00D72119">
        <w:trPr>
          <w:trHeight w:val="96"/>
          <w:jc w:val="center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4515D2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06E912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018" w:type="dxa"/>
            <w:tcBorders>
              <w:bottom w:val="single" w:sz="4" w:space="0" w:color="auto"/>
            </w:tcBorders>
            <w:vAlign w:val="center"/>
          </w:tcPr>
          <w:p w14:paraId="3CC38106" w14:textId="3930204A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C453C7" w:rsidRPr="00F15FB8">
              <w:rPr>
                <w:rFonts w:ascii="Arial" w:eastAsia="Calibri" w:hAnsi="Arial" w:cs="Arial"/>
                <w:sz w:val="20"/>
                <w:szCs w:val="20"/>
              </w:rPr>
              <w:t>z upravljanjem sistemskih integracij na projektih AFC s podobnim obsegom in kompleksnostjo, s poudarkom na integraciji različnih modulov kompleksnih informacijskih sistemov</w:t>
            </w:r>
            <w:r w:rsidR="00C453C7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0B4691" w:rsidRPr="000B4691" w14:paraId="12B70962" w14:textId="77777777" w:rsidTr="00D72119">
        <w:trPr>
          <w:trHeight w:val="96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C69C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3E2B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C9ED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4F887D" w14:textId="77777777" w:rsidTr="00D72119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FB5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541A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4BC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617CB934" w14:textId="77777777" w:rsidTr="00D72119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017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4AA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E0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8D9EC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C453C7" w:rsidRPr="000B4691" w14:paraId="0A87252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76B" w14:textId="26AACC08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, pri katerem je bil zgoraj navedeni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lastRenderedPageBreak/>
              <w:t>kader »strokovnjak za sistemsko integracijo«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47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1F3F91A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8E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267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19882D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3D1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0B4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C86975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6D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F2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23FF72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10F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5A1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113B50E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F1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071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350BB2C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8E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0B7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26DE9D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BF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DB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785C364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DC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2061BF7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0FB21F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1D5272CC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0AB7D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593B10F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A05A79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55FC4FD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8F8CB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6A9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66609EE2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3BC2C41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04FA7F8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8FAFD37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FD0F00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3D9566EE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79A946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03BE20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45AD94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6C4E04D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81D28C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1B1AD8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6BAE9DE0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FD2CCB4" w14:textId="7FA8C48A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5040F9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5874"/>
      </w:tblGrid>
      <w:tr w:rsidR="000B4691" w:rsidRPr="000B4691" w14:paraId="1861A1F8" w14:textId="77777777" w:rsidTr="00C453C7">
        <w:trPr>
          <w:trHeight w:val="96"/>
          <w:jc w:val="center"/>
        </w:trPr>
        <w:tc>
          <w:tcPr>
            <w:tcW w:w="9985" w:type="dxa"/>
            <w:gridSpan w:val="3"/>
            <w:vAlign w:val="center"/>
          </w:tcPr>
          <w:p w14:paraId="77D7443C" w14:textId="0776E79E" w:rsidR="000B4691" w:rsidRPr="000B4691" w:rsidRDefault="00C453C7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453C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VODJA PROJEKTA ZA VALIDATORJE</w:t>
            </w:r>
          </w:p>
        </w:tc>
      </w:tr>
      <w:tr w:rsidR="000B4691" w:rsidRPr="000B4691" w14:paraId="0F8CE7F0" w14:textId="77777777" w:rsidTr="00C453C7">
        <w:trPr>
          <w:trHeight w:val="96"/>
          <w:jc w:val="center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48F576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19AA2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874" w:type="dxa"/>
            <w:tcBorders>
              <w:bottom w:val="single" w:sz="4" w:space="0" w:color="auto"/>
            </w:tcBorders>
            <w:vAlign w:val="center"/>
          </w:tcPr>
          <w:p w14:paraId="05A1141A" w14:textId="7D856A8B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C453C7" w:rsidRPr="00A00D90">
              <w:rPr>
                <w:rFonts w:ascii="Arial" w:eastAsia="Calibri" w:hAnsi="Arial" w:cs="Arial"/>
                <w:sz w:val="20"/>
                <w:szCs w:val="20"/>
              </w:rPr>
              <w:t>z vodenjem projektov na področju avtomatiziranih vozovničnih sistemov s podobnim obsegom in kompleksnostjo</w:t>
            </w:r>
          </w:p>
        </w:tc>
      </w:tr>
      <w:tr w:rsidR="000B4691" w:rsidRPr="000B4691" w14:paraId="01134A9E" w14:textId="77777777" w:rsidTr="00C453C7">
        <w:trPr>
          <w:trHeight w:val="96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A86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B0C1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BFA0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71249556" w14:textId="77777777" w:rsidTr="00C453C7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236B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AB20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B77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2281305" w14:textId="77777777" w:rsidTr="00C453C7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072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D68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F85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66E674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C453C7" w:rsidRPr="000B4691" w14:paraId="7A8186D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846" w14:textId="1CB4D3F0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(vzpostavitev, vzdrževanje in podpora sistema validatorjev), v katerem je bil zgoraj nominirani kader »vodja projekta«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21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36BCD0E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22E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87BA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6A26B8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C3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5C0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4EDE04B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60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B97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DEF83F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F2E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0495CAB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8DF75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lastRenderedPageBreak/>
              <w:t xml:space="preserve">Vzdrževanje in podpora tečeta že: </w:t>
            </w:r>
          </w:p>
          <w:p w14:paraId="3E5694EE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1A9C3D8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76F0A1BA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879664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3455F95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14ADA3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0FA15901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E02E9D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269202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10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 xml:space="preserve">Od ____ do _____. </w:t>
            </w:r>
          </w:p>
          <w:p w14:paraId="4B762D31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FB0871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>Število mesecev:</w:t>
            </w:r>
          </w:p>
          <w:p w14:paraId="023C6D5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33B0AC7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B19574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636074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1C0EE9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018E674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F1E019D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D30BB8D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197FB8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1E98FB5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</w:tc>
      </w:tr>
    </w:tbl>
    <w:p w14:paraId="75C6AA0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176A018" w14:textId="74B2C4AA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navede samo tiste kadre (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4 različne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, ki pokrijejo referenčne pogoje), ki so nujni, da kandidat izpolni pogo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za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. Morebitnih dodatnih kadrov, ki bodo sodelovali pri izvedbi naročila, se ne navaja. </w:t>
      </w:r>
    </w:p>
    <w:p w14:paraId="1EE89DCD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F963DC1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CBCED0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5063"/>
      </w:tblGrid>
      <w:tr w:rsidR="000B4691" w:rsidRPr="000B4691" w14:paraId="5E111F61" w14:textId="77777777" w:rsidTr="004339C0">
        <w:tc>
          <w:tcPr>
            <w:tcW w:w="4111" w:type="dxa"/>
          </w:tcPr>
          <w:p w14:paraId="52C9AFC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063" w:type="dxa"/>
          </w:tcPr>
          <w:p w14:paraId="1E69DB5C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6DE19BCF" w14:textId="77777777" w:rsidTr="004339C0">
        <w:trPr>
          <w:trHeight w:val="992"/>
        </w:trPr>
        <w:tc>
          <w:tcPr>
            <w:tcW w:w="4111" w:type="dxa"/>
          </w:tcPr>
          <w:p w14:paraId="51EDA69A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063" w:type="dxa"/>
          </w:tcPr>
          <w:p w14:paraId="251D3E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03234B6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C10D4AE" w14:textId="3779CDD0" w:rsidR="000B4691" w:rsidRPr="000B4691" w:rsidRDefault="00F6527B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, iz katerega mora izhajati vsebinska ustreznost referenčnega projekta in da je pri njem dejansko sodeloval navedeni kader in v kakšni vlogi je sodeloval</w:t>
      </w:r>
      <w:r w:rsidR="00392D5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4.1.a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za prve tri kadre in 4.1.</w:t>
      </w:r>
      <w:r w:rsidR="00392D5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b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za četrti kader) </w:t>
      </w:r>
    </w:p>
    <w:p w14:paraId="2CBC19B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734424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DE5B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F779D4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AD9A5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AA0B20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1DAF55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801C33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6AB2E4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01B896C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B73EB7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91C4DF4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DE765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13C333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D85B3F4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D554B7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C3DEEE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F03BEE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DBEB433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EDFD65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3D6BB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FEE9F54" w14:textId="069DCE0D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4</w:t>
      </w:r>
      <w:r w:rsidR="0043241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.1.a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4339C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</w:t>
      </w:r>
      <w:r w:rsidR="0008163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ABT, 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sklop 1)</w:t>
      </w:r>
    </w:p>
    <w:p w14:paraId="606331C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8799E7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477A87" w14:textId="549A2084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4339C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(z navedenimi kadri)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izvedel naslednji referenčni projekt:</w:t>
      </w:r>
    </w:p>
    <w:p w14:paraId="32F920F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D426DD" w:rsidRPr="000B4691" w14:paraId="37C1D64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8C50" w14:textId="4411FB72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C75B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54EFFA0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B66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B979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02388B5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252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AF8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14A8F244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3E82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E543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7206970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D3A6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62F1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2EAE91A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114E" w14:textId="77777777" w:rsidR="00D426DD" w:rsidRPr="004339C0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4339C0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E43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1FF9047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D6FA" w14:textId="77777777" w:rsidR="00D426DD" w:rsidRPr="004339C0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4339C0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0F0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3E0866A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20F1" w14:textId="77777777" w:rsidR="00D426DD" w:rsidRPr="004339C0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4339C0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4339C0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98BD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35C548B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B06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3617F434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00047F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35D640E6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78493CA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34269D3A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86A82D3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11D664BF" w14:textId="1A8647E4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8E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0339FEC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2F0690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3BFAA6C9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9DD4B0F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995305A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4B6CC57C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6E10941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22CC8F9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B26C170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08D7BC62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0CC3977" w14:textId="2C80AA48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094C" w14:paraId="4201077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566A64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DODATNO ZA MERILA: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13C5120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094C" w:rsidRPr="007F4A66" w14:paraId="5DE2821E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87A3EA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tranzitnih plačilnih vmesnikov, ki jih vključuje: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A81961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vmesnike: </w:t>
            </w:r>
          </w:p>
        </w:tc>
      </w:tr>
      <w:tr w:rsidR="00D2094C" w:rsidRPr="007F4A66" w14:paraId="3BD72F29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6979B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bank pridobiteljic, ki jih vključuje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1305EC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banke: </w:t>
            </w:r>
          </w:p>
        </w:tc>
      </w:tr>
      <w:tr w:rsidR="00D2094C" w:rsidRPr="007F4A66" w14:paraId="744E6AAD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91E9F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5894BA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7EB46408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5F5725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Sistem je integriran z informacijskimi sistemi na nacionalnem nivoju, ki dopolnjuje storitev javnega potniškega prometa še z drugimi oblikami prevoza (poleg avtobusa in vlaka)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9F20A7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informacijskih sistemov in navedi sisteme ter druge oblike prevoza: </w:t>
            </w:r>
          </w:p>
        </w:tc>
      </w:tr>
      <w:tr w:rsidR="00D2094C" w14:paraId="71FE00D4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6E7E0A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 za zagotavljanje prometnih in potovalnih informacij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E63EA4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69DE88DB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72AA65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lastRenderedPageBreak/>
              <w:t>Sistem vključuje tudi validatorje, na način, da se z njim pokrije tudi pogoj pod št. 3.2.3.1.b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FFB564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</w:tc>
      </w:tr>
      <w:tr w:rsidR="004339C0" w14:paraId="3C1E2B9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31692E" w14:textId="69BBF328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KADRI (navedi poimensko)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749CBD7C" w14:textId="77777777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D2094C" w14:paraId="1979444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7B2F45" w14:textId="4EF2F3A9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Vodja projekta za ABT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D16E17" w14:textId="7508203F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D2094C" w14:paraId="54D15C4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3DC637" w14:textId="7C1E133C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Strokovnjak za arhitekturo celovitih rešitev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EA0512" w14:textId="3DB827A2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D2094C" w14:paraId="60B2239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CD05D9" w14:textId="3EE0B83F" w:rsidR="004339C0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Strokovnjak za sistemsko integracijo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6646AD" w14:textId="7A925BD4" w:rsidR="004339C0" w:rsidRPr="00D2094C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</w:tbl>
    <w:p w14:paraId="643BCEE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EE6DF4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46A11CD" w14:textId="5D44A889" w:rsidR="000B4691" w:rsidRPr="000B4691" w:rsidRDefault="00D426DD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="00AF1350"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4339C0">
        <w:rPr>
          <w:rFonts w:ascii="Arial" w:hAnsi="Arial" w:cs="Arial"/>
          <w:sz w:val="20"/>
          <w:szCs w:val="20"/>
        </w:rPr>
        <w:t xml:space="preserve"> ter da so pri izvedbo projekta sodelovali navedeni kadri</w:t>
      </w:r>
      <w:r w:rsidR="00AF1350">
        <w:rPr>
          <w:rFonts w:ascii="Arial" w:hAnsi="Arial" w:cs="Arial"/>
          <w:sz w:val="20"/>
          <w:szCs w:val="20"/>
        </w:rPr>
        <w:t xml:space="preserve">. </w:t>
      </w:r>
    </w:p>
    <w:p w14:paraId="6439B9B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03170DEF" w14:textId="4B2158CC" w:rsid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185F5DA" w14:textId="55827F94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0E319F0C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0A94624" w14:textId="21219673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Podpis:</w:t>
      </w:r>
    </w:p>
    <w:p w14:paraId="230DFFF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A649CD6" w14:textId="4B64C7B1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654ED75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B6AFA8" w14:textId="77777777" w:rsidR="000B4691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3B4B5445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BAE30E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37F2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960964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076D99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426774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831BD30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73E6674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E5E46CC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29869FC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4BFFB85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EBF565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63E5DF1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83D6AD2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83E54B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EA49822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8A48CB1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B9AE6D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9C83419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3FC8621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AC1FC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FCF98F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7808D29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FA5F1AB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C415BB2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82A86B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97B6E4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F751CFA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507585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FD66E17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C502488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9C94ED5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4A766B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68BA969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061580D" w14:textId="7D0D597C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FEDCD2D" w14:textId="2F1D62E5" w:rsidR="00AF1350" w:rsidRPr="000B4691" w:rsidRDefault="00AF1350" w:rsidP="00AF1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4</w:t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.1.b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4339C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</w:t>
      </w:r>
      <w:r w:rsidR="0008163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validatorji, </w:t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sklop 1)</w:t>
      </w:r>
    </w:p>
    <w:p w14:paraId="72502BEC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A4BCDE5" w14:textId="1D85D2DB" w:rsidR="00AF1350" w:rsidRDefault="00AF1350" w:rsidP="00AF1350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4339C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(z navedenim vodjem projekta)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izvedel naslednji referenčni projekt:</w:t>
      </w:r>
    </w:p>
    <w:p w14:paraId="2474A788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E001B3D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AF1350" w:rsidRPr="000B4691" w14:paraId="0B7DE5E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DF7" w14:textId="74D910DB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(vzpostavitev, vzdrževanje in podpora sistema validatorjev)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392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54A4C32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3E1" w14:textId="77777777" w:rsidR="00AF1350" w:rsidRPr="0008163A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457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3A2CC07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DE9" w14:textId="77777777" w:rsidR="00AF1350" w:rsidRPr="0008163A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654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6BD4AA7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E54" w14:textId="77777777" w:rsidR="00AF1350" w:rsidRPr="0008163A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8163A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6F2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0B4691" w14:paraId="527E067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4CD" w14:textId="7F12A543" w:rsidR="004339C0" w:rsidRPr="0008163A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Vodja projekta za validatorje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766" w14:textId="77777777" w:rsidR="004339C0" w:rsidRPr="000B4691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41C7228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C7D6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11AB3B88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1177B43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2CE0B5A6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43A561F8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3AAC3791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BDC92A9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57F34731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AFF0EED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7270BC47" w14:textId="5D3388E3" w:rsidR="00AF1350" w:rsidRPr="003312AC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29F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49E40E14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CFCF9D2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2008BDFD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A6D5E71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0CCCC20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BBFAE81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396849F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306AA80C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6BD9780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269B363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C13A50C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38AF8D29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Vgrajeni so tudi na perone: DA/NE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A77FC0E" w14:textId="77777777" w:rsidR="00AF1350" w:rsidRP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Cs/>
          <w:kern w:val="0"/>
          <w:sz w:val="18"/>
          <w:szCs w:val="18"/>
          <w:lang w:eastAsia="sl-SI"/>
          <w14:ligatures w14:val="none"/>
        </w:rPr>
      </w:pPr>
    </w:p>
    <w:p w14:paraId="080F41AC" w14:textId="770A11AD" w:rsidR="00AF1350" w:rsidRPr="000B4691" w:rsidRDefault="00AF1350" w:rsidP="00AF1350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08163A">
        <w:rPr>
          <w:rFonts w:ascii="Arial" w:hAnsi="Arial" w:cs="Arial"/>
          <w:sz w:val="20"/>
          <w:szCs w:val="20"/>
        </w:rPr>
        <w:t xml:space="preserve"> ter da je pri projektu sodeloval navedeni kader (vodja projekta)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C570E7E" w14:textId="77777777" w:rsidR="00AF1350" w:rsidRPr="000B4691" w:rsidRDefault="00AF1350" w:rsidP="00AF1350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42D3DBA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F5F79BF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2CCE476A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0967BBD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Podpis:</w:t>
      </w:r>
    </w:p>
    <w:p w14:paraId="2815A70D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1B669B3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2E01E46A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9A4735A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5C9F4FA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797B35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D5DA182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49810C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2FB24F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6509A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697CF78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BC252A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6B86C30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7BC23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CCEFF0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0FE474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769F8E4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A2449FB" w14:textId="77777777" w:rsidR="00AF1350" w:rsidRDefault="00AF1350" w:rsidP="00D2094C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7E7719E" w14:textId="77777777" w:rsidR="00AA506E" w:rsidRDefault="00AA506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Cs/>
          <w:kern w:val="0"/>
          <w:sz w:val="18"/>
          <w:szCs w:val="18"/>
          <w:lang w:eastAsia="sl-SI"/>
          <w14:ligatures w14:val="none"/>
        </w:rPr>
      </w:pPr>
    </w:p>
    <w:p w14:paraId="14FE9DE8" w14:textId="4BDCF10B" w:rsidR="00AA506E" w:rsidRPr="000B4691" w:rsidRDefault="00AA506E" w:rsidP="00AA5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5.1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: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Predložitev dodatnih referenčnih projektov za merila (sklop 1)</w:t>
      </w:r>
    </w:p>
    <w:p w14:paraId="06FC8927" w14:textId="77777777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12655AB" w14:textId="0BBE40B0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Obrazec se uporabi za predložitev dodatnih referenčnih projektov, ki jih ponudnik predloži za točkovanje v okviru meril (točka 2.3. razpisne dokumentacije – sklop 1 - ločeno za točki a in b</w:t>
      </w:r>
      <w:r w:rsidR="00D2094C"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)</w:t>
      </w: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 . </w:t>
      </w:r>
    </w:p>
    <w:p w14:paraId="6748EA3A" w14:textId="54465F09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A3F1F2D" w14:textId="77777777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AA506E" w:rsidRPr="000B4691" w14:paraId="3646E621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619" w14:textId="1CC46998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dodatnega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za točko</w:t>
            </w:r>
            <w:r w:rsidR="00D2094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a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468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261ECB92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CA4" w14:textId="33BF86AB" w:rsidR="00AA506E" w:rsidRPr="00D22CF5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0273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7C1BCEBC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90F" w14:textId="559E1560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FD5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3C3E0635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F2C3" w14:textId="2CA6FA1D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568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0FE748E3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4DED" w14:textId="1CD5F624" w:rsidR="00AA506E" w:rsidRPr="003312AC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2BA6" w14:textId="509A02DC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580ED9A8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AF3" w14:textId="4CC0D846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8F7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0AC4BAF3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B53A" w14:textId="3844A9C2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270B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3C3D7E3E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225" w14:textId="1E20D59C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4B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7F80D404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09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5682DE4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9644AC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20D5767E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82F8AED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12F1870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6D6FF93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11177BED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8FEAF41" w14:textId="4CF9FE8D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DB1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03F67A4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1BED55C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310BE7CA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0C8012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3E12E0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70AF9BDB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BFB0E2E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95BCAAA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17A87F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74BEEF03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BE42F96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D960669" w14:textId="5C02841A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36E3EE2E" w14:textId="77777777" w:rsidR="00AA506E" w:rsidRPr="00392D59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BAD9C28" w14:textId="77777777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tbl>
      <w:tblPr>
        <w:tblW w:w="10349" w:type="dxa"/>
        <w:tblInd w:w="-431" w:type="dxa"/>
        <w:tblLook w:val="01E0" w:firstRow="1" w:lastRow="1" w:firstColumn="1" w:lastColumn="1" w:noHBand="0" w:noVBand="0"/>
      </w:tblPr>
      <w:tblGrid>
        <w:gridCol w:w="3828"/>
        <w:gridCol w:w="6521"/>
      </w:tblGrid>
      <w:tr w:rsidR="00AA506E" w:rsidRPr="000B4691" w14:paraId="7FF377A5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3CA" w14:textId="2F86D143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dodatnega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za točko b (vzpostavitev, vzdrževanje in podpora sistema validatorjev)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9CE2" w14:textId="77777777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0B0EBC82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436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BB6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5CF2DAC5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896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3B8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3646F762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8D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BFA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1C9396F6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41F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552898FD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821035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45B4831E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3916E2C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lastRenderedPageBreak/>
              <w:t xml:space="preserve">Vzdrževanje in podpora sta bila zaključena. </w:t>
            </w:r>
          </w:p>
          <w:p w14:paraId="3E06ADB5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142C230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19205F3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F1882A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12017C2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0526F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6B54F3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B74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 xml:space="preserve">Od ____ do _____. </w:t>
            </w:r>
          </w:p>
          <w:p w14:paraId="20FF6DB8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220E05F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424C5CA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68B38B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 xml:space="preserve">Datum: </w:t>
            </w:r>
          </w:p>
          <w:p w14:paraId="260C220C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A82DE1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98F910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23BC27A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44A885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A5D3471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4B1ADCA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4F64F6F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  <w:p w14:paraId="6F62969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4377E7D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FFC4944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</w:tbl>
    <w:p w14:paraId="0332B119" w14:textId="77777777" w:rsidR="00AA506E" w:rsidRPr="000B4691" w:rsidRDefault="00AA506E" w:rsidP="00AA506E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613519A6" w14:textId="56C01A78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predloži maksimalno 3 dodatne referenčne projekte za vsako posamezno točko (za točkova</w:t>
      </w:r>
      <w:r w:rsidR="003165F2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n</w:t>
      </w: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v okviru meril)</w:t>
      </w:r>
    </w:p>
    <w:p w14:paraId="22C43F6B" w14:textId="77777777" w:rsidR="00392D59" w:rsidRDefault="00392D59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D25E552" w14:textId="4521EF60" w:rsidR="00AA506E" w:rsidRPr="000B4691" w:rsidRDefault="00392D59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Po potrebi kopiraj </w:t>
      </w:r>
      <w:r w:rsidR="00AA506E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tabelo! </w:t>
      </w:r>
    </w:p>
    <w:p w14:paraId="41DB69D5" w14:textId="77777777" w:rsidR="00AA506E" w:rsidRPr="000B4691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97AEB58" w14:textId="77777777" w:rsidR="00AA506E" w:rsidRPr="000B4691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BA35420" w14:textId="77777777" w:rsidR="00AA506E" w:rsidRPr="000B4691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AA506E" w:rsidRPr="000B4691" w14:paraId="229C477F" w14:textId="77777777" w:rsidTr="004339C0">
        <w:tc>
          <w:tcPr>
            <w:tcW w:w="4553" w:type="dxa"/>
          </w:tcPr>
          <w:p w14:paraId="73DF4290" w14:textId="77777777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570980BA" w14:textId="77777777" w:rsidR="00AA506E" w:rsidRPr="000B4691" w:rsidRDefault="00AA506E" w:rsidP="004339C0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AA506E" w:rsidRPr="000B4691" w14:paraId="39AA48C6" w14:textId="77777777" w:rsidTr="004339C0">
        <w:trPr>
          <w:trHeight w:val="992"/>
        </w:trPr>
        <w:tc>
          <w:tcPr>
            <w:tcW w:w="4553" w:type="dxa"/>
          </w:tcPr>
          <w:p w14:paraId="606FAA80" w14:textId="77777777" w:rsidR="00AA506E" w:rsidRPr="000B4691" w:rsidRDefault="00AA506E" w:rsidP="004339C0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36ECE8C3" w14:textId="77777777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4B695CA" w14:textId="77777777" w:rsidR="00AA506E" w:rsidRPr="000B4691" w:rsidRDefault="00AA506E" w:rsidP="00AA506E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B9D599F" w14:textId="76E688DF" w:rsidR="00AA506E" w:rsidRPr="000B4691" w:rsidRDefault="00AA506E" w:rsidP="00AA506E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4.1.a za točko a in 4.1.b</w:t>
      </w:r>
      <w:r w:rsidR="007E49CE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za točko b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267E3EA7" w14:textId="79096C99" w:rsidR="00AA506E" w:rsidRPr="000B4691" w:rsidRDefault="00AA506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Cs/>
          <w:kern w:val="0"/>
          <w:sz w:val="18"/>
          <w:szCs w:val="18"/>
          <w:lang w:eastAsia="sl-SI"/>
          <w14:ligatures w14:val="none"/>
        </w:rPr>
        <w:sectPr w:rsidR="00AA506E" w:rsidRPr="000B4691" w:rsidSect="000B4691">
          <w:headerReference w:type="default" r:id="rId11"/>
          <w:footerReference w:type="default" r:id="rId12"/>
          <w:headerReference w:type="first" r:id="rId13"/>
          <w:footerReference w:type="first" r:id="rId14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54364251" w14:textId="534BBC72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 xml:space="preserve">Obrazec </w:t>
      </w:r>
      <w:r w:rsidR="00AA506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</w:t>
      </w:r>
      <w:r w:rsidR="000529FB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.1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o ekonomskem in finančnem položaju</w:t>
      </w:r>
      <w:r w:rsidR="006E2616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1)</w:t>
      </w:r>
    </w:p>
    <w:p w14:paraId="409B105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CFB20E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1B943FB9" w14:textId="77777777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D8238EA" w14:textId="77777777" w:rsidR="00A64C55" w:rsidRDefault="00A64C55" w:rsidP="00A64C55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1: Zaledni sistem ABT, validatorji in sistemska integracija</w:t>
      </w:r>
    </w:p>
    <w:p w14:paraId="17D18FB1" w14:textId="77777777" w:rsidR="00A64C55" w:rsidRPr="000B4691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5EE76A4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F4E5DD4" w14:textId="2A921D92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991ECA" w:rsidRP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C725CC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A5DA160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E4640AC" w14:textId="68058D58" w:rsidR="000B4691" w:rsidRDefault="006E2616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Predstavnik kandidata _______________ (navedi naziv gospodarskega subjekta) izjavljam, da je naš  čisti letni promet v zadnjih treh poslovnih letih znašal</w:t>
      </w:r>
      <w:r w:rsidR="00D83CDE">
        <w:rPr>
          <w:rFonts w:ascii="Arial" w:eastAsia="Times New Roman" w:hAnsi="Arial" w:cs="Arial"/>
          <w:kern w:val="0"/>
          <w:sz w:val="20"/>
          <w14:ligatures w14:val="none"/>
        </w:rPr>
        <w:t>:</w:t>
      </w:r>
    </w:p>
    <w:p w14:paraId="4A82A453" w14:textId="77777777" w:rsid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723A551" w14:textId="65EFE748" w:rsid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2023: _____________ EUR,</w:t>
      </w:r>
    </w:p>
    <w:p w14:paraId="509490B2" w14:textId="7D47BFBE" w:rsidR="00D83CDE" w:rsidRDefault="00D83CDE" w:rsidP="00D83CDE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2024: _____________ EUR,</w:t>
      </w:r>
    </w:p>
    <w:p w14:paraId="6E7FCB30" w14:textId="7407B655" w:rsidR="00D83CDE" w:rsidRDefault="00D83CDE" w:rsidP="00D83CDE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2025: _____________ EUR,</w:t>
      </w:r>
    </w:p>
    <w:p w14:paraId="106844F1" w14:textId="56568762" w:rsid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1B10181" w14:textId="5B58DCF7" w:rsidR="006E2616" w:rsidRP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Povprečni čisti letni promet</w:t>
      </w:r>
      <w:r w:rsidR="003165F2">
        <w:rPr>
          <w:rFonts w:ascii="Arial" w:eastAsia="Times New Roman" w:hAnsi="Arial" w:cs="Arial"/>
          <w:kern w:val="0"/>
          <w:sz w:val="20"/>
          <w14:ligatures w14:val="none"/>
        </w:rPr>
        <w:t xml:space="preserve"> v zadnjih treh poslovnih letih </w:t>
      </w:r>
      <w:r>
        <w:rPr>
          <w:rFonts w:ascii="Arial" w:eastAsia="Times New Roman" w:hAnsi="Arial" w:cs="Arial"/>
          <w:kern w:val="0"/>
          <w:sz w:val="20"/>
          <w14:ligatures w14:val="none"/>
        </w:rPr>
        <w:t xml:space="preserve">:  </w:t>
      </w:r>
      <w:r w:rsidR="006E2616">
        <w:rPr>
          <w:rFonts w:ascii="Arial" w:eastAsia="Times New Roman" w:hAnsi="Arial" w:cs="Arial"/>
          <w:kern w:val="0"/>
          <w:sz w:val="20"/>
          <w14:ligatures w14:val="none"/>
        </w:rPr>
        <w:t xml:space="preserve">_______________ EUR. </w:t>
      </w:r>
    </w:p>
    <w:p w14:paraId="282BE5B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4"/>
        <w:gridCol w:w="4938"/>
      </w:tblGrid>
      <w:tr w:rsidR="000B4691" w:rsidRPr="000B4691" w14:paraId="1C2903D3" w14:textId="77777777" w:rsidTr="004339C0">
        <w:tc>
          <w:tcPr>
            <w:tcW w:w="4111" w:type="dxa"/>
          </w:tcPr>
          <w:p w14:paraId="371898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063" w:type="dxa"/>
          </w:tcPr>
          <w:p w14:paraId="459FBD2B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0B546BA0" w14:textId="77777777" w:rsidTr="004339C0">
        <w:trPr>
          <w:trHeight w:val="992"/>
        </w:trPr>
        <w:tc>
          <w:tcPr>
            <w:tcW w:w="4111" w:type="dxa"/>
          </w:tcPr>
          <w:p w14:paraId="6C846A06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063" w:type="dxa"/>
          </w:tcPr>
          <w:p w14:paraId="2EE4671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40B1936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77155D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F747D6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68BCD1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C469D0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C02001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3C9315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876B40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CE5D0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78B1B2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E9CC78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FA09B7C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7992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5E7CAA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856AAF4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FE9529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5135A8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284D2C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C97A935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31A457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  <w:t>Izjava se predloži v okviru prijave, in sicer za kandidata in (so)kandidate.</w:t>
      </w:r>
    </w:p>
    <w:p w14:paraId="01E80DB3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E623E3B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5B433F" w14:textId="5820579D" w:rsidR="000B4691" w:rsidRPr="00991ECA" w:rsidRDefault="00356C9B" w:rsidP="000B4691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356C9B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Priloga: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</w:t>
      </w:r>
      <w:r w:rsidRPr="00C407BA">
        <w:rPr>
          <w:rFonts w:ascii="Arial" w:hAnsi="Arial" w:cs="Arial"/>
          <w:bCs/>
          <w:sz w:val="20"/>
        </w:rPr>
        <w:t>Računovodski izkazi celotnega prometa podjetja ali izvlečki iz računovodskih izkazov, če je v državi, v kateri ima sedež gospodarski subjekt, objava računovodskih izkazov obvezna v skladu s predpisi.</w:t>
      </w:r>
    </w:p>
    <w:sectPr w:rsidR="000B4691" w:rsidRPr="00991ECA" w:rsidSect="009D0D8E">
      <w:footerReference w:type="default" r:id="rId15"/>
      <w:headerReference w:type="first" r:id="rId16"/>
      <w:footerReference w:type="first" r:id="rId17"/>
      <w:pgSz w:w="11906" w:h="16838"/>
      <w:pgMar w:top="902" w:right="1418" w:bottom="9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88294" w14:textId="77777777" w:rsidR="00EB4102" w:rsidRDefault="00EB4102" w:rsidP="009D0D8E">
      <w:pPr>
        <w:spacing w:after="0" w:line="240" w:lineRule="auto"/>
      </w:pPr>
      <w:r>
        <w:separator/>
      </w:r>
    </w:p>
  </w:endnote>
  <w:endnote w:type="continuationSeparator" w:id="0">
    <w:p w14:paraId="09BCEE79" w14:textId="77777777" w:rsidR="00EB4102" w:rsidRDefault="00EB4102" w:rsidP="009D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61D00" w14:textId="141E6CF8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08163A">
      <w:rPr>
        <w:rFonts w:ascii="Arial" w:hAnsi="Arial" w:cs="Arial"/>
        <w:noProof/>
        <w:sz w:val="18"/>
        <w:szCs w:val="18"/>
      </w:rPr>
      <w:t>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7F6D" w14:textId="7F6EB848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08163A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B3D28" w14:textId="02005CB2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643308">
      <w:rPr>
        <w:rFonts w:ascii="Arial" w:hAnsi="Arial" w:cs="Arial"/>
        <w:noProof/>
        <w:sz w:val="18"/>
        <w:szCs w:val="18"/>
      </w:rPr>
      <w:t>16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A88E" w14:textId="388E04C3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510EE4">
      <w:rPr>
        <w:rFonts w:ascii="Arial" w:hAnsi="Arial" w:cs="Arial"/>
        <w:noProof/>
        <w:sz w:val="18"/>
        <w:szCs w:val="18"/>
      </w:rPr>
      <w:t>3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CC0C" w14:textId="79AF04F4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643308">
      <w:rPr>
        <w:rFonts w:ascii="Arial" w:hAnsi="Arial" w:cs="Arial"/>
        <w:noProof/>
        <w:sz w:val="18"/>
        <w:szCs w:val="18"/>
      </w:rPr>
      <w:t>18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36F3" w14:textId="77777777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EF791" w14:textId="77777777" w:rsidR="00EB4102" w:rsidRDefault="00EB4102" w:rsidP="009D0D8E">
      <w:pPr>
        <w:spacing w:after="0" w:line="240" w:lineRule="auto"/>
      </w:pPr>
      <w:r>
        <w:separator/>
      </w:r>
    </w:p>
  </w:footnote>
  <w:footnote w:type="continuationSeparator" w:id="0">
    <w:p w14:paraId="7D0E0F69" w14:textId="77777777" w:rsidR="00EB4102" w:rsidRDefault="00EB4102" w:rsidP="009D0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A66A" w14:textId="77777777" w:rsidR="004339C0" w:rsidRPr="00110CBD" w:rsidRDefault="004339C0" w:rsidP="004339C0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FDE7" w14:textId="53858750" w:rsidR="004339C0" w:rsidRPr="00EF3EAE" w:rsidRDefault="004339C0" w:rsidP="004339C0">
    <w:pPr>
      <w:pStyle w:val="Header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 xml:space="preserve">                                    </w:t>
    </w:r>
    <w:r>
      <w:rPr>
        <w:rFonts w:cs="Arial"/>
        <w:b/>
        <w:noProof/>
        <w:szCs w:val="20"/>
      </w:rPr>
      <w:t xml:space="preserve">  </w:t>
    </w:r>
  </w:p>
  <w:p w14:paraId="30E3027B" w14:textId="77777777" w:rsidR="004339C0" w:rsidRDefault="004339C0" w:rsidP="004339C0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BDFA5" w14:textId="77777777" w:rsidR="004339C0" w:rsidRPr="00110CBD" w:rsidRDefault="004339C0" w:rsidP="004339C0">
    <w:pPr>
      <w:pStyle w:val="Header"/>
      <w:spacing w:line="240" w:lineRule="exact"/>
      <w:rPr>
        <w:rFonts w:ascii="Republika" w:hAnsi="Republika"/>
        <w:sz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93537" w14:textId="77777777" w:rsidR="004339C0" w:rsidRDefault="004339C0" w:rsidP="004339C0">
    <w:pPr>
      <w:pStyle w:val="Header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b/>
        <w:noProof/>
        <w:szCs w:val="20"/>
      </w:rPr>
      <w:t xml:space="preserve">            </w:t>
    </w:r>
    <w:r>
      <w:rPr>
        <w:rFonts w:cs="Arial"/>
        <w:b/>
        <w:noProof/>
        <w:szCs w:val="20"/>
      </w:rPr>
      <w:tab/>
    </w:r>
    <w:r>
      <w:rPr>
        <w:rFonts w:cs="Arial"/>
        <w:b/>
        <w:noProof/>
        <w:szCs w:val="20"/>
      </w:rPr>
      <w:tab/>
      <w:t xml:space="preserve">               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F676" w14:textId="77777777" w:rsidR="004339C0" w:rsidRDefault="004339C0" w:rsidP="004339C0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E809E3"/>
    <w:multiLevelType w:val="hybridMultilevel"/>
    <w:tmpl w:val="0526BB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E52E4"/>
    <w:multiLevelType w:val="hybridMultilevel"/>
    <w:tmpl w:val="49F0D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7E3A"/>
    <w:multiLevelType w:val="hybridMultilevel"/>
    <w:tmpl w:val="7ED63C3C"/>
    <w:lvl w:ilvl="0" w:tplc="38AA3FE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E1A28"/>
    <w:multiLevelType w:val="hybridMultilevel"/>
    <w:tmpl w:val="BFBC0B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85F74"/>
    <w:multiLevelType w:val="hybridMultilevel"/>
    <w:tmpl w:val="A8126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0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1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0">
    <w:nsid w:val="1C367883"/>
    <w:multiLevelType w:val="hybridMultilevel"/>
    <w:tmpl w:val="D004D0A8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CBA4F92"/>
    <w:multiLevelType w:val="hybridMultilevel"/>
    <w:tmpl w:val="26388226"/>
    <w:lvl w:ilvl="0" w:tplc="FD0C4916">
      <w:start w:val="1"/>
      <w:numFmt w:val="bullet"/>
      <w:pStyle w:val="ListBullet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023DF"/>
    <w:multiLevelType w:val="multilevel"/>
    <w:tmpl w:val="D63E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421264"/>
    <w:multiLevelType w:val="hybridMultilevel"/>
    <w:tmpl w:val="BE987E62"/>
    <w:lvl w:ilvl="0" w:tplc="290E84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66D5E"/>
    <w:multiLevelType w:val="hybridMultilevel"/>
    <w:tmpl w:val="FB406A74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21CD9"/>
    <w:multiLevelType w:val="hybridMultilevel"/>
    <w:tmpl w:val="785E2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E750AC"/>
    <w:multiLevelType w:val="multilevel"/>
    <w:tmpl w:val="45E02F0A"/>
    <w:lvl w:ilvl="0">
      <w:start w:val="1"/>
      <w:numFmt w:val="decimal"/>
      <w:lvlText w:val="%1. člen"/>
      <w:lvlJc w:val="center"/>
      <w:pPr>
        <w:tabs>
          <w:tab w:val="num" w:pos="1356"/>
        </w:tabs>
        <w:ind w:firstLine="288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2148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28"/>
        </w:tabs>
        <w:ind w:left="1428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cs="Times New Roman"/>
      </w:rPr>
    </w:lvl>
  </w:abstractNum>
  <w:abstractNum w:abstractNumId="21" w15:restartNumberingAfterBreak="0">
    <w:nsid w:val="440F3E31"/>
    <w:multiLevelType w:val="hybridMultilevel"/>
    <w:tmpl w:val="274859BA"/>
    <w:lvl w:ilvl="0" w:tplc="9FBA17E6">
      <w:start w:val="1"/>
      <w:numFmt w:val="bullet"/>
      <w:lvlText w:val="-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D830B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2EE0A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7A2A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EBAD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B234A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EC85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AC94B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84629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CE4766"/>
    <w:multiLevelType w:val="hybridMultilevel"/>
    <w:tmpl w:val="04D6F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1PODNASLOV"/>
      <w:lvlText w:val="%1.%2"/>
      <w:lvlJc w:val="left"/>
      <w:pPr>
        <w:ind w:left="567" w:hanging="567"/>
      </w:pPr>
    </w:lvl>
    <w:lvl w:ilvl="2">
      <w:start w:val="1"/>
      <w:numFmt w:val="decimal"/>
      <w:pStyle w:val="SPK2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E441E"/>
    <w:multiLevelType w:val="hybridMultilevel"/>
    <w:tmpl w:val="B6009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89EF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27" w15:restartNumberingAfterBreak="0">
    <w:nsid w:val="5F632495"/>
    <w:multiLevelType w:val="hybridMultilevel"/>
    <w:tmpl w:val="C5282BD6"/>
    <w:lvl w:ilvl="0" w:tplc="BAAAB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9" w15:restartNumberingAfterBreak="0">
    <w:nsid w:val="642E1100"/>
    <w:multiLevelType w:val="hybridMultilevel"/>
    <w:tmpl w:val="6826F4AE"/>
    <w:lvl w:ilvl="0" w:tplc="CD8296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33D55"/>
    <w:multiLevelType w:val="multilevel"/>
    <w:tmpl w:val="3C9A5A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2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31" w15:restartNumberingAfterBreak="0">
    <w:nsid w:val="76F02226"/>
    <w:multiLevelType w:val="hybridMultilevel"/>
    <w:tmpl w:val="8E000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46825"/>
    <w:multiLevelType w:val="hybridMultilevel"/>
    <w:tmpl w:val="6D12D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748355">
    <w:abstractNumId w:val="7"/>
  </w:num>
  <w:num w:numId="2" w16cid:durableId="333151427">
    <w:abstractNumId w:val="24"/>
  </w:num>
  <w:num w:numId="3" w16cid:durableId="7310835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0386139">
    <w:abstractNumId w:val="30"/>
  </w:num>
  <w:num w:numId="5" w16cid:durableId="1589728941">
    <w:abstractNumId w:val="6"/>
  </w:num>
  <w:num w:numId="6" w16cid:durableId="346295012">
    <w:abstractNumId w:val="18"/>
  </w:num>
  <w:num w:numId="7" w16cid:durableId="131947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06657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1888249">
    <w:abstractNumId w:val="19"/>
  </w:num>
  <w:num w:numId="10" w16cid:durableId="832309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42760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2557129">
    <w:abstractNumId w:val="13"/>
  </w:num>
  <w:num w:numId="13" w16cid:durableId="1645086330">
    <w:abstractNumId w:val="1"/>
  </w:num>
  <w:num w:numId="14" w16cid:durableId="158034911">
    <w:abstractNumId w:val="11"/>
  </w:num>
  <w:num w:numId="15" w16cid:durableId="1912932820">
    <w:abstractNumId w:val="20"/>
  </w:num>
  <w:num w:numId="16" w16cid:durableId="1788549778">
    <w:abstractNumId w:val="15"/>
  </w:num>
  <w:num w:numId="17" w16cid:durableId="294870465">
    <w:abstractNumId w:val="28"/>
  </w:num>
  <w:num w:numId="18" w16cid:durableId="889003589">
    <w:abstractNumId w:val="10"/>
  </w:num>
  <w:num w:numId="19" w16cid:durableId="2138521261">
    <w:abstractNumId w:val="17"/>
  </w:num>
  <w:num w:numId="20" w16cid:durableId="357584119">
    <w:abstractNumId w:val="2"/>
  </w:num>
  <w:num w:numId="21" w16cid:durableId="1045182120">
    <w:abstractNumId w:val="25"/>
  </w:num>
  <w:num w:numId="22" w16cid:durableId="758909264">
    <w:abstractNumId w:val="32"/>
  </w:num>
  <w:num w:numId="23" w16cid:durableId="1733233615">
    <w:abstractNumId w:val="22"/>
  </w:num>
  <w:num w:numId="24" w16cid:durableId="258220021">
    <w:abstractNumId w:val="31"/>
  </w:num>
  <w:num w:numId="25" w16cid:durableId="1468551085">
    <w:abstractNumId w:val="27"/>
  </w:num>
  <w:num w:numId="26" w16cid:durableId="64301211">
    <w:abstractNumId w:val="8"/>
  </w:num>
  <w:num w:numId="27" w16cid:durableId="2137524504">
    <w:abstractNumId w:val="12"/>
  </w:num>
  <w:num w:numId="28" w16cid:durableId="841705377">
    <w:abstractNumId w:val="16"/>
  </w:num>
  <w:num w:numId="29" w16cid:durableId="166945785">
    <w:abstractNumId w:val="21"/>
  </w:num>
  <w:num w:numId="30" w16cid:durableId="407389123">
    <w:abstractNumId w:val="14"/>
  </w:num>
  <w:num w:numId="31" w16cid:durableId="1472557124">
    <w:abstractNumId w:val="29"/>
  </w:num>
  <w:num w:numId="32" w16cid:durableId="1852454650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91"/>
    <w:rsid w:val="00012A74"/>
    <w:rsid w:val="000529FB"/>
    <w:rsid w:val="0005491D"/>
    <w:rsid w:val="0008163A"/>
    <w:rsid w:val="000A7AD4"/>
    <w:rsid w:val="000B4691"/>
    <w:rsid w:val="0010693C"/>
    <w:rsid w:val="001F1BB4"/>
    <w:rsid w:val="001F7464"/>
    <w:rsid w:val="00217260"/>
    <w:rsid w:val="003165F2"/>
    <w:rsid w:val="003312AC"/>
    <w:rsid w:val="003365FF"/>
    <w:rsid w:val="00343238"/>
    <w:rsid w:val="00356C9B"/>
    <w:rsid w:val="00367630"/>
    <w:rsid w:val="00392D59"/>
    <w:rsid w:val="00422C9E"/>
    <w:rsid w:val="00432419"/>
    <w:rsid w:val="004333D8"/>
    <w:rsid w:val="004339C0"/>
    <w:rsid w:val="004D2421"/>
    <w:rsid w:val="00510EE4"/>
    <w:rsid w:val="00555AFF"/>
    <w:rsid w:val="00643308"/>
    <w:rsid w:val="00672792"/>
    <w:rsid w:val="00683F47"/>
    <w:rsid w:val="006C42B7"/>
    <w:rsid w:val="006E2616"/>
    <w:rsid w:val="0076207F"/>
    <w:rsid w:val="007E49CE"/>
    <w:rsid w:val="007F4A66"/>
    <w:rsid w:val="00855C1D"/>
    <w:rsid w:val="00991ECA"/>
    <w:rsid w:val="009D0D8E"/>
    <w:rsid w:val="00A64C55"/>
    <w:rsid w:val="00A67194"/>
    <w:rsid w:val="00AA506E"/>
    <w:rsid w:val="00AF1350"/>
    <w:rsid w:val="00B46EE6"/>
    <w:rsid w:val="00C453C7"/>
    <w:rsid w:val="00C55293"/>
    <w:rsid w:val="00CB7019"/>
    <w:rsid w:val="00D2094C"/>
    <w:rsid w:val="00D22CF5"/>
    <w:rsid w:val="00D426DD"/>
    <w:rsid w:val="00D72119"/>
    <w:rsid w:val="00D83CDE"/>
    <w:rsid w:val="00EB4102"/>
    <w:rsid w:val="00F3356F"/>
    <w:rsid w:val="00F6527B"/>
    <w:rsid w:val="00FA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B19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ASLOV"/>
    <w:basedOn w:val="Normal"/>
    <w:next w:val="Normal"/>
    <w:link w:val="Heading1Char"/>
    <w:qFormat/>
    <w:rsid w:val="000B4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4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B46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B4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B46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B46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B46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B46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B46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basedOn w:val="DefaultParagraphFont"/>
    <w:link w:val="Heading1"/>
    <w:rsid w:val="000B4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B4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B4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46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B46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B4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0B4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0B4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0B4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B46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691"/>
    <w:rPr>
      <w:i/>
      <w:iCs/>
      <w:color w:val="404040" w:themeColor="text1" w:themeTint="BF"/>
    </w:rPr>
  </w:style>
  <w:style w:type="paragraph" w:styleId="ListParagraph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ormal"/>
    <w:link w:val="ListParagraphChar"/>
    <w:uiPriority w:val="34"/>
    <w:qFormat/>
    <w:rsid w:val="000B46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6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6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691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NoList"/>
    <w:uiPriority w:val="99"/>
    <w:semiHidden/>
    <w:unhideWhenUsed/>
    <w:rsid w:val="000B4691"/>
  </w:style>
  <w:style w:type="paragraph" w:styleId="Header">
    <w:name w:val="header"/>
    <w:aliases w:val="Header-PR,Znak"/>
    <w:basedOn w:val="Normal"/>
    <w:link w:val="HeaderChar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HeaderChar">
    <w:name w:val="Header Char"/>
    <w:aliases w:val="Header-PR Char,Znak Char"/>
    <w:basedOn w:val="DefaultParagraphFont"/>
    <w:link w:val="Header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yperlink">
    <w:name w:val="Hyperlink"/>
    <w:uiPriority w:val="99"/>
    <w:rsid w:val="000B46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B4691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0B4691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leGrid">
    <w:name w:val="Table Grid"/>
    <w:basedOn w:val="TableNormal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B4691"/>
    <w:pPr>
      <w:spacing w:after="0" w:line="260" w:lineRule="atLeas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0B4691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customStyle="1" w:styleId="Tabelamrea1">
    <w:name w:val="Tabela – mreža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0B4691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ZADEVA">
    <w:name w:val="ZADEVA"/>
    <w:basedOn w:val="Normal"/>
    <w:qFormat/>
    <w:rsid w:val="000B4691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Times New Roman"/>
      <w:b/>
      <w:kern w:val="0"/>
      <w:sz w:val="20"/>
      <w:lang w:val="it-IT"/>
      <w14:ligatures w14:val="none"/>
    </w:rPr>
  </w:style>
  <w:style w:type="paragraph" w:customStyle="1" w:styleId="podpisi">
    <w:name w:val="podpisi"/>
    <w:basedOn w:val="Normal"/>
    <w:qFormat/>
    <w:rsid w:val="000B4691"/>
    <w:pPr>
      <w:tabs>
        <w:tab w:val="left" w:pos="3402"/>
      </w:tabs>
      <w:spacing w:after="0" w:line="260" w:lineRule="atLeast"/>
    </w:pPr>
    <w:rPr>
      <w:rFonts w:ascii="Arial" w:eastAsia="Times New Roman" w:hAnsi="Arial" w:cs="Times New Roman"/>
      <w:kern w:val="0"/>
      <w:sz w:val="20"/>
      <w:lang w:val="it-IT"/>
      <w14:ligatures w14:val="none"/>
    </w:rPr>
  </w:style>
  <w:style w:type="paragraph" w:styleId="EndnoteText">
    <w:name w:val="endnote text"/>
    <w:basedOn w:val="Normal"/>
    <w:link w:val="EndnoteTextChar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BodyTextIndent2">
    <w:name w:val="Body Text Indent 2"/>
    <w:basedOn w:val="Normal"/>
    <w:link w:val="BodyTextIndent2Char"/>
    <w:rsid w:val="000B4691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3">
    <w:name w:val="Body Text 3"/>
    <w:basedOn w:val="Normal"/>
    <w:link w:val="BodyText3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B4691"/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paragraph" w:styleId="BodyText">
    <w:name w:val="Body Text"/>
    <w:basedOn w:val="Normal"/>
    <w:link w:val="BodyText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Char">
    <w:name w:val="Body Text Char"/>
    <w:basedOn w:val="DefaultParagraphFont"/>
    <w:link w:val="BodyText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2">
    <w:name w:val="Body Text 2"/>
    <w:basedOn w:val="Normal"/>
    <w:link w:val="BodyText2Char"/>
    <w:rsid w:val="000B4691"/>
    <w:pPr>
      <w:spacing w:after="120" w:line="48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Single">
    <w:name w:val="Body Single"/>
    <w:next w:val="Normal"/>
    <w:rsid w:val="000B469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customStyle="1" w:styleId="NavadenTimesNewRoman">
    <w:name w:val="Navaden Times New Roman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loglen1">
    <w:name w:val="Slogčlen1"/>
    <w:basedOn w:val="Normal"/>
    <w:rsid w:val="000B4691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Slognavaden1">
    <w:name w:val="Slognavaden1"/>
    <w:basedOn w:val="Normal"/>
    <w:rsid w:val="000B4691"/>
    <w:pPr>
      <w:keepNext/>
      <w:spacing w:before="480" w:after="0" w:line="240" w:lineRule="auto"/>
      <w:jc w:val="both"/>
    </w:pPr>
    <w:rPr>
      <w:rFonts w:ascii="Times New Roman" w:eastAsia="Times New Roman" w:hAnsi="Times New Roman" w:cs="Times New Roman"/>
      <w:b/>
      <w:color w:val="000000"/>
      <w:kern w:val="0"/>
      <w:szCs w:val="20"/>
      <w:lang w:eastAsia="sl-SI"/>
      <w14:ligatures w14:val="none"/>
    </w:rPr>
  </w:style>
  <w:style w:type="paragraph" w:customStyle="1" w:styleId="navadenbrezodstavka">
    <w:name w:val="navaden brez odstavka"/>
    <w:basedOn w:val="Normal"/>
    <w:rsid w:val="000B469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">
    <w:name w:val="Body Text Indent"/>
    <w:basedOn w:val="Normal"/>
    <w:link w:val="BodyTextIndentChar"/>
    <w:rsid w:val="000B469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B4691"/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paragraph" w:customStyle="1" w:styleId="Telobesedila21">
    <w:name w:val="Telo besedila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styleId="List">
    <w:name w:val="List"/>
    <w:basedOn w:val="Normal"/>
    <w:rsid w:val="000B4691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US" w:eastAsia="sl-SI"/>
      <w14:ligatures w14:val="none"/>
    </w:rPr>
  </w:style>
  <w:style w:type="paragraph" w:styleId="NormalWeb">
    <w:name w:val="Normal (Web)"/>
    <w:basedOn w:val="Normal"/>
    <w:uiPriority w:val="99"/>
    <w:rsid w:val="000B4691"/>
    <w:pPr>
      <w:spacing w:after="75" w:line="240" w:lineRule="auto"/>
    </w:pPr>
    <w:rPr>
      <w:rFonts w:ascii="Verdana" w:eastAsia="Times New Roman" w:hAnsi="Verdana" w:cs="Times New Roman"/>
      <w:kern w:val="0"/>
      <w:sz w:val="17"/>
      <w:szCs w:val="17"/>
      <w:lang w:eastAsia="sl-SI"/>
      <w14:ligatures w14:val="none"/>
    </w:rPr>
  </w:style>
  <w:style w:type="paragraph" w:customStyle="1" w:styleId="head3title1">
    <w:name w:val="head3_title1"/>
    <w:basedOn w:val="Normal"/>
    <w:rsid w:val="000B4691"/>
    <w:pPr>
      <w:spacing w:after="75" w:line="240" w:lineRule="auto"/>
    </w:pPr>
    <w:rPr>
      <w:rFonts w:ascii="Verdana" w:eastAsia="Times New Roman" w:hAnsi="Verdana" w:cs="Times New Roman"/>
      <w:b/>
      <w:bCs/>
      <w:color w:val="496DAD"/>
      <w:kern w:val="0"/>
      <w:sz w:val="17"/>
      <w:szCs w:val="17"/>
      <w:lang w:eastAsia="sl-SI"/>
      <w14:ligatures w14:val="none"/>
    </w:rPr>
  </w:style>
  <w:style w:type="paragraph" w:customStyle="1" w:styleId="BodyText21">
    <w:name w:val="Body Text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ullet">
    <w:name w:val="Bullet"/>
    <w:basedOn w:val="Normal"/>
    <w:autoRedefine/>
    <w:rsid w:val="000B4691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eastAsia="Times New Roman" w:hAnsi="Verdana" w:cs="Times New Roman"/>
      <w:color w:val="000000"/>
      <w:kern w:val="0"/>
      <w:sz w:val="20"/>
      <w:szCs w:val="20"/>
      <w:lang w:eastAsia="sl-SI"/>
      <w14:ligatures w14:val="none"/>
    </w:rPr>
  </w:style>
  <w:style w:type="paragraph" w:customStyle="1" w:styleId="PrivzetapisavaodstavkaOdstavekZnakZnakZnakZnakZnakZnakZnak">
    <w:name w:val="Privzeta pisava odstavka Odstavek Znak Znak Znak Znak Znak Znak Znak"/>
    <w:basedOn w:val="Normal"/>
    <w:rsid w:val="000B4691"/>
    <w:pPr>
      <w:spacing w:after="0" w:line="240" w:lineRule="auto"/>
    </w:pPr>
    <w:rPr>
      <w:rFonts w:ascii="Garamond" w:eastAsia="Times New Roman" w:hAnsi="Garamond" w:cs="Times New Roman"/>
      <w:kern w:val="0"/>
      <w:sz w:val="22"/>
      <w:szCs w:val="20"/>
      <w:lang w:eastAsia="sl-SI"/>
      <w14:ligatures w14:val="none"/>
    </w:rPr>
  </w:style>
  <w:style w:type="paragraph" w:customStyle="1" w:styleId="Alinea">
    <w:name w:val="Alinea"/>
    <w:basedOn w:val="Normal"/>
    <w:link w:val="AlineaZnakZnak"/>
    <w:rsid w:val="000B4691"/>
    <w:pPr>
      <w:numPr>
        <w:numId w:val="1"/>
      </w:numPr>
      <w:spacing w:after="60" w:line="240" w:lineRule="auto"/>
      <w:ind w:left="0" w:firstLine="0"/>
      <w:jc w:val="both"/>
    </w:pPr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p">
    <w:name w:val="p"/>
    <w:basedOn w:val="Normal"/>
    <w:rsid w:val="000B469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kern w:val="0"/>
      <w:sz w:val="22"/>
      <w:szCs w:val="22"/>
      <w:lang w:eastAsia="sl-SI"/>
      <w14:ligatures w14:val="none"/>
    </w:rPr>
  </w:style>
  <w:style w:type="paragraph" w:customStyle="1" w:styleId="len">
    <w:name w:val="člen"/>
    <w:basedOn w:val="Heading5"/>
    <w:rsid w:val="000B4691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eastAsia="Times New Roman" w:hAnsi="Tahoma" w:cs="Times New Roman"/>
      <w:b/>
      <w:bCs/>
      <w:iCs/>
      <w:color w:val="auto"/>
      <w:kern w:val="0"/>
      <w:szCs w:val="26"/>
      <w:lang w:eastAsia="sl-SI"/>
      <w14:ligatures w14:val="none"/>
    </w:rPr>
  </w:style>
  <w:style w:type="character" w:styleId="CommentReference">
    <w:name w:val="annotation reference"/>
    <w:rsid w:val="000B4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4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4691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character" w:styleId="PageNumber">
    <w:name w:val="page number"/>
    <w:rsid w:val="000B4691"/>
  </w:style>
  <w:style w:type="paragraph" w:customStyle="1" w:styleId="ListParagraph1">
    <w:name w:val="List Paragraph1"/>
    <w:basedOn w:val="Normal"/>
    <w:uiPriority w:val="99"/>
    <w:rsid w:val="000B4691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AlineaZnakZnak">
    <w:name w:val="Alinea Znak Znak"/>
    <w:link w:val="Alinea"/>
    <w:locked/>
    <w:rsid w:val="000B4691"/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Alinea4">
    <w:name w:val="Alinea 4"/>
    <w:basedOn w:val="Alinea"/>
    <w:rsid w:val="000B4691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ormal"/>
    <w:rsid w:val="000B4691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Franklin Gothic Medium" w:eastAsia="Times New Roman" w:hAnsi="Franklin Gothic Medium" w:cs="Times New Roman"/>
      <w:kern w:val="0"/>
      <w:lang w:eastAsia="sl-SI"/>
      <w14:ligatures w14:val="none"/>
    </w:rPr>
  </w:style>
  <w:style w:type="character" w:customStyle="1" w:styleId="FontStyle27">
    <w:name w:val="Font Style27"/>
    <w:rsid w:val="000B4691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"/>
    <w:rsid w:val="000B469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ntStyle24">
    <w:name w:val="Font Style24"/>
    <w:rsid w:val="000B4691"/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0B4691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customStyle="1" w:styleId="Telobesedila31">
    <w:name w:val="Telo besedila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odstavek1">
    <w:name w:val="odstavek1"/>
    <w:basedOn w:val="Normal"/>
    <w:rsid w:val="000B4691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rkovnatokazaodstavkom1">
    <w:name w:val="rkovnatok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alineazaodstavkom1">
    <w:name w:val="aline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table" w:customStyle="1" w:styleId="Tabelamrea11">
    <w:name w:val="Tabela – mreža11"/>
    <w:basedOn w:val="TableNormal"/>
    <w:next w:val="TableGrid"/>
    <w:uiPriority w:val="59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- Char,Odstavek seznama_IP Char,Seznam_IP_1 Char,Heading 2_sj Char,Lijstalinea Char,Bullet List Paragraph Char,Numbered paragraph 1 Char,Lettre d'introduction Char,1st level - Bullet List Paragraph Char,Numbered Para 1 Char"/>
    <w:link w:val="ListParagraph"/>
    <w:uiPriority w:val="34"/>
    <w:qFormat/>
    <w:locked/>
    <w:rsid w:val="000B4691"/>
  </w:style>
  <w:style w:type="paragraph" w:customStyle="1" w:styleId="Default">
    <w:name w:val="Default"/>
    <w:rsid w:val="000B4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Heading1-nonumbering">
    <w:name w:val="Heading 1 - no numbering"/>
    <w:basedOn w:val="Heading1"/>
    <w:link w:val="Heading1-nonumberingChar"/>
    <w:qFormat/>
    <w:rsid w:val="000B4691"/>
    <w:pPr>
      <w:tabs>
        <w:tab w:val="left" w:pos="426"/>
      </w:tabs>
      <w:spacing w:before="240" w:after="360" w:line="260" w:lineRule="atLeast"/>
      <w:jc w:val="both"/>
    </w:pPr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character" w:customStyle="1" w:styleId="Heading1-nonumberingChar">
    <w:name w:val="Heading 1 - no numbering Char"/>
    <w:link w:val="Heading1-nonumbering"/>
    <w:rsid w:val="000B4691"/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paragraph" w:customStyle="1" w:styleId="ListParagraph-numbered">
    <w:name w:val="List Paragraph - numbered"/>
    <w:basedOn w:val="ListParagraph"/>
    <w:qFormat/>
    <w:rsid w:val="000B4691"/>
    <w:pPr>
      <w:numPr>
        <w:numId w:val="2"/>
      </w:numPr>
      <w:tabs>
        <w:tab w:val="num" w:pos="1534"/>
      </w:tabs>
      <w:spacing w:after="200" w:line="264" w:lineRule="auto"/>
      <w:ind w:left="0" w:firstLine="0"/>
    </w:pPr>
    <w:rPr>
      <w:rFonts w:ascii="Tahoma" w:eastAsia="Calibri" w:hAnsi="Tahoma" w:cs="Tahoma"/>
      <w:kern w:val="0"/>
      <w:lang w:val="sv-SE"/>
      <w14:ligatures w14:val="none"/>
    </w:rPr>
  </w:style>
  <w:style w:type="paragraph" w:styleId="Caption">
    <w:name w:val="caption"/>
    <w:basedOn w:val="Normal"/>
    <w:next w:val="Normal"/>
    <w:unhideWhenUsed/>
    <w:qFormat/>
    <w:rsid w:val="000B4691"/>
    <w:pPr>
      <w:spacing w:after="200" w:line="240" w:lineRule="auto"/>
      <w:jc w:val="both"/>
    </w:pPr>
    <w:rPr>
      <w:rFonts w:ascii="Calibri" w:eastAsia="Calibri" w:hAnsi="Calibri" w:cs="Times New Roman"/>
      <w:i/>
      <w:iCs/>
      <w:color w:val="44546A"/>
      <w:kern w:val="0"/>
      <w:sz w:val="18"/>
      <w:szCs w:val="18"/>
      <w:lang w:val="sv-SE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B4691"/>
    <w:pPr>
      <w:tabs>
        <w:tab w:val="left" w:pos="426"/>
      </w:tabs>
      <w:spacing w:before="480" w:after="0" w:line="276" w:lineRule="auto"/>
      <w:jc w:val="both"/>
      <w:outlineLvl w:val="9"/>
    </w:pPr>
    <w:rPr>
      <w:rFonts w:ascii="Calibri Light" w:eastAsia="Times New Roman" w:hAnsi="Calibri Light" w:cs="Times New Roman"/>
      <w:b/>
      <w:bCs/>
      <w:caps/>
      <w:color w:val="2E74B5"/>
      <w:kern w:val="0"/>
      <w:sz w:val="20"/>
      <w:szCs w:val="28"/>
      <w:lang w:val="en-US"/>
      <w14:ligatures w14:val="none"/>
    </w:rPr>
  </w:style>
  <w:style w:type="paragraph" w:customStyle="1" w:styleId="Tabletext">
    <w:name w:val="Table text"/>
    <w:basedOn w:val="Normal"/>
    <w:qFormat/>
    <w:rsid w:val="000B4691"/>
    <w:pPr>
      <w:spacing w:before="40" w:after="40" w:line="240" w:lineRule="auto"/>
      <w:jc w:val="both"/>
    </w:pPr>
    <w:rPr>
      <w:rFonts w:ascii="Calibri" w:eastAsia="Calibri" w:hAnsi="Calibri" w:cs="Times New Roman"/>
      <w:kern w:val="0"/>
      <w:sz w:val="20"/>
      <w:lang w:val="sv-SE" w:eastAsia="sl-SI"/>
      <w14:ligatures w14:val="none"/>
    </w:rPr>
  </w:style>
  <w:style w:type="paragraph" w:styleId="TOC1">
    <w:name w:val="toc 1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before="120" w:after="0" w:line="264" w:lineRule="auto"/>
    </w:pPr>
    <w:rPr>
      <w:rFonts w:ascii="Calibri" w:eastAsia="Calibri" w:hAnsi="Calibri" w:cs="Times New Roman"/>
      <w:b/>
      <w:noProof/>
      <w:kern w:val="0"/>
      <w:lang w:val="sv-SE"/>
      <w14:ligatures w14:val="none"/>
    </w:rPr>
  </w:style>
  <w:style w:type="paragraph" w:styleId="TOC2">
    <w:name w:val="toc 2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b/>
      <w:noProof/>
      <w:kern w:val="0"/>
      <w:sz w:val="22"/>
      <w:szCs w:val="22"/>
      <w:lang w:val="sv-SE"/>
      <w14:ligatures w14:val="none"/>
    </w:rPr>
  </w:style>
  <w:style w:type="paragraph" w:styleId="TOC3">
    <w:name w:val="toc 3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noProof/>
      <w:kern w:val="0"/>
      <w:sz w:val="22"/>
      <w:szCs w:val="22"/>
      <w:lang w:val="sv-SE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0B4691"/>
    <w:pPr>
      <w:spacing w:after="0" w:line="264" w:lineRule="auto"/>
      <w:ind w:left="7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0B4691"/>
    <w:pPr>
      <w:spacing w:after="0" w:line="264" w:lineRule="auto"/>
      <w:ind w:left="96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0B4691"/>
    <w:pPr>
      <w:spacing w:after="0" w:line="264" w:lineRule="auto"/>
      <w:ind w:left="120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0B4691"/>
    <w:pPr>
      <w:spacing w:after="0" w:line="264" w:lineRule="auto"/>
      <w:ind w:left="144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0B4691"/>
    <w:pPr>
      <w:spacing w:after="0" w:line="264" w:lineRule="auto"/>
      <w:ind w:left="168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0B4691"/>
    <w:pPr>
      <w:spacing w:after="0" w:line="264" w:lineRule="auto"/>
      <w:ind w:left="19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0B4691"/>
    <w:pPr>
      <w:spacing w:after="200" w:line="264" w:lineRule="auto"/>
      <w:ind w:left="480" w:hanging="480"/>
      <w:jc w:val="both"/>
    </w:pPr>
    <w:rPr>
      <w:rFonts w:ascii="Calibri" w:eastAsia="Calibri" w:hAnsi="Calibri" w:cs="Times New Roman"/>
      <w:kern w:val="0"/>
      <w:lang w:val="sv-SE"/>
      <w14:ligatures w14:val="none"/>
    </w:rPr>
  </w:style>
  <w:style w:type="paragraph" w:customStyle="1" w:styleId="Opomba">
    <w:name w:val="Opomba"/>
    <w:basedOn w:val="Normal"/>
    <w:qFormat/>
    <w:rsid w:val="000B4691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 w:cs="Times New Roman"/>
      <w:color w:val="C00000"/>
      <w:kern w:val="0"/>
      <w:lang w:val="sv-SE"/>
      <w14:ligatures w14:val="none"/>
    </w:rPr>
  </w:style>
  <w:style w:type="paragraph" w:styleId="FootnoteText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ormal"/>
    <w:link w:val="FootnoteTextChar"/>
    <w:uiPriority w:val="99"/>
    <w:unhideWhenUsed/>
    <w:qFormat/>
    <w:rsid w:val="000B4691"/>
    <w:pPr>
      <w:spacing w:after="0" w:line="240" w:lineRule="auto"/>
      <w:jc w:val="both"/>
    </w:pPr>
    <w:rPr>
      <w:rFonts w:ascii="Calibri" w:eastAsia="Calibri" w:hAnsi="Calibri" w:cs="Times New Roman"/>
      <w:kern w:val="0"/>
      <w:sz w:val="21"/>
      <w14:ligatures w14:val="none"/>
    </w:rPr>
  </w:style>
  <w:style w:type="character" w:customStyle="1" w:styleId="FootnoteTextChar">
    <w:name w:val="Footnote Text Char"/>
    <w:aliases w:val="IFZ f Char,Footnote Char,Fußnote Char,-E Fußnotentext Char,Fußnotentext Ursprung Char,Footnote Text Char3 Char,Footnote Text Char1 Char1 Char,Footnote Text Char2 Char Char Char,Footnote Text Char1 Char1 Char Char Char"/>
    <w:basedOn w:val="DefaultParagraphFont"/>
    <w:link w:val="FootnoteText"/>
    <w:uiPriority w:val="99"/>
    <w:qFormat/>
    <w:rsid w:val="000B4691"/>
    <w:rPr>
      <w:rFonts w:ascii="Calibri" w:eastAsia="Calibri" w:hAnsi="Calibri" w:cs="Times New Roman"/>
      <w:kern w:val="0"/>
      <w:sz w:val="21"/>
      <w14:ligatures w14:val="none"/>
    </w:rPr>
  </w:style>
  <w:style w:type="character" w:styleId="FootnoteReference">
    <w:name w:val="footnote reference"/>
    <w:uiPriority w:val="99"/>
    <w:unhideWhenUsed/>
    <w:rsid w:val="000B4691"/>
    <w:rPr>
      <w:vertAlign w:val="superscript"/>
    </w:rPr>
  </w:style>
  <w:style w:type="character" w:styleId="Emphasis">
    <w:name w:val="Emphasis"/>
    <w:uiPriority w:val="20"/>
    <w:qFormat/>
    <w:rsid w:val="000B4691"/>
    <w:rPr>
      <w:b/>
      <w:bCs/>
      <w:i w:val="0"/>
      <w:iCs w:val="0"/>
    </w:rPr>
  </w:style>
  <w:style w:type="paragraph" w:styleId="PlainText">
    <w:name w:val="Plain Text"/>
    <w:basedOn w:val="Normal"/>
    <w:link w:val="PlainTextChar"/>
    <w:uiPriority w:val="99"/>
    <w:unhideWhenUsed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0B4691"/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TelobesedilaZnak1">
    <w:name w:val="Telo besedila Znak1"/>
    <w:uiPriority w:val="99"/>
    <w:semiHidden/>
    <w:rsid w:val="000B4691"/>
    <w:rPr>
      <w:lang w:val="sv-SE"/>
    </w:rPr>
  </w:style>
  <w:style w:type="table" w:customStyle="1" w:styleId="Tabelamrea2">
    <w:name w:val="Tabela – mreža2"/>
    <w:basedOn w:val="TableNormal"/>
    <w:next w:val="TableGrid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ormal"/>
    <w:qFormat/>
    <w:rsid w:val="000B4691"/>
    <w:pPr>
      <w:tabs>
        <w:tab w:val="left" w:pos="567"/>
        <w:tab w:val="left" w:pos="964"/>
      </w:tabs>
      <w:spacing w:before="120" w:after="0" w:line="300" w:lineRule="exact"/>
      <w:jc w:val="both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customStyle="1" w:styleId="SPK1PODNASLOV">
    <w:name w:val="SPK_1.PODNASLOV"/>
    <w:basedOn w:val="Normal"/>
    <w:next w:val="Normal"/>
    <w:qFormat/>
    <w:rsid w:val="000B4691"/>
    <w:pPr>
      <w:numPr>
        <w:ilvl w:val="1"/>
        <w:numId w:val="3"/>
      </w:numPr>
      <w:tabs>
        <w:tab w:val="left" w:pos="567"/>
        <w:tab w:val="left" w:pos="964"/>
      </w:tabs>
      <w:spacing w:before="480" w:after="120" w:line="280" w:lineRule="exact"/>
      <w:ind w:left="0" w:firstLine="0"/>
    </w:pPr>
    <w:rPr>
      <w:rFonts w:ascii="Arial" w:eastAsia="Calibri" w:hAnsi="Arial" w:cs="Times New Roman"/>
      <w:b/>
      <w:caps/>
      <w:kern w:val="0"/>
      <w:szCs w:val="22"/>
      <w14:ligatures w14:val="none"/>
    </w:rPr>
  </w:style>
  <w:style w:type="paragraph" w:customStyle="1" w:styleId="SPK2PODNASLOV">
    <w:name w:val="SPK_2.PODNASLOV"/>
    <w:basedOn w:val="SPK1PODNASLOV"/>
    <w:next w:val="Normal"/>
    <w:qFormat/>
    <w:rsid w:val="000B4691"/>
    <w:pPr>
      <w:numPr>
        <w:ilvl w:val="2"/>
      </w:numPr>
      <w:spacing w:before="240" w:after="0" w:line="240" w:lineRule="auto"/>
      <w:ind w:left="0" w:firstLine="0"/>
    </w:pPr>
    <w:rPr>
      <w:sz w:val="22"/>
    </w:rPr>
  </w:style>
  <w:style w:type="paragraph" w:customStyle="1" w:styleId="SPK3PODNASLOV">
    <w:name w:val="SPK_3.PODNASLOV"/>
    <w:basedOn w:val="SPK2PODNASLOV"/>
    <w:next w:val="Normal"/>
    <w:qFormat/>
    <w:rsid w:val="000B4691"/>
    <w:pPr>
      <w:numPr>
        <w:ilvl w:val="0"/>
        <w:numId w:val="0"/>
      </w:numPr>
    </w:pPr>
    <w:rPr>
      <w:sz w:val="20"/>
    </w:rPr>
  </w:style>
  <w:style w:type="paragraph" w:customStyle="1" w:styleId="BodyText22">
    <w:name w:val="Body Text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odyText31">
    <w:name w:val="Body Text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0B4691"/>
    <w:rPr>
      <w:color w:val="808080"/>
      <w:shd w:val="clear" w:color="auto" w:fill="E6E6E6"/>
    </w:rPr>
  </w:style>
  <w:style w:type="paragraph" w:customStyle="1" w:styleId="Heading21">
    <w:name w:val="Heading 21"/>
    <w:basedOn w:val="Normal"/>
    <w:uiPriority w:val="9"/>
    <w:rsid w:val="000B4691"/>
    <w:pPr>
      <w:numPr>
        <w:ilvl w:val="2"/>
        <w:numId w:val="4"/>
      </w:numPr>
      <w:tabs>
        <w:tab w:val="clear" w:pos="851"/>
        <w:tab w:val="num" w:pos="390"/>
      </w:tabs>
      <w:spacing w:after="200" w:line="276" w:lineRule="auto"/>
      <w:ind w:left="0" w:firstLine="0"/>
    </w:pPr>
    <w:rPr>
      <w:rFonts w:ascii="Calibri Light" w:eastAsia="Times New Roman" w:hAnsi="Calibri Light" w:cs="Times New Roman"/>
      <w:color w:val="2F5496"/>
      <w:kern w:val="0"/>
      <w:sz w:val="26"/>
      <w:szCs w:val="26"/>
      <w14:ligatures w14:val="none"/>
    </w:rPr>
  </w:style>
  <w:style w:type="paragraph" w:customStyle="1" w:styleId="Heading31">
    <w:name w:val="Heading 3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41">
    <w:name w:val="Heading 4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51">
    <w:name w:val="Heading 5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61">
    <w:name w:val="Heading 6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71">
    <w:name w:val="Heading 7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81">
    <w:name w:val="Heading 81"/>
    <w:basedOn w:val="Normal"/>
    <w:rsid w:val="000B469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91">
    <w:name w:val="Heading 9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11">
    <w:name w:val="Heading 11"/>
    <w:basedOn w:val="Normal"/>
    <w:rsid w:val="000B4691"/>
    <w:pPr>
      <w:tabs>
        <w:tab w:val="num" w:pos="39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styleId="NoSpacing">
    <w:name w:val="No Spacing"/>
    <w:uiPriority w:val="1"/>
    <w:qFormat/>
    <w:rsid w:val="000B4691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ecxmsonormal">
    <w:name w:val="ecxmsonormal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Besedilo">
    <w:name w:val="Besedilo"/>
    <w:basedOn w:val="Normal"/>
    <w:rsid w:val="000B4691"/>
    <w:pPr>
      <w:spacing w:after="0" w:line="360" w:lineRule="auto"/>
      <w:ind w:firstLine="170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Naslov1">
    <w:name w:val="Naslov_1"/>
    <w:basedOn w:val="Normal"/>
    <w:qFormat/>
    <w:rsid w:val="000B4691"/>
    <w:pPr>
      <w:spacing w:before="480" w:after="240" w:line="360" w:lineRule="auto"/>
      <w:ind w:left="284" w:hanging="284"/>
      <w:jc w:val="both"/>
    </w:pPr>
    <w:rPr>
      <w:rFonts w:ascii="Arial" w:eastAsia="Times New Roman" w:hAnsi="Arial" w:cs="Arial"/>
      <w:i/>
      <w:kern w:val="0"/>
      <w:sz w:val="20"/>
      <w:szCs w:val="20"/>
      <w14:ligatures w14:val="none"/>
    </w:rPr>
  </w:style>
  <w:style w:type="paragraph" w:customStyle="1" w:styleId="Besedilopika">
    <w:name w:val="Besedilo_pika"/>
    <w:basedOn w:val="Normal"/>
    <w:qFormat/>
    <w:rsid w:val="000B4691"/>
    <w:pPr>
      <w:numPr>
        <w:numId w:val="6"/>
      </w:numPr>
      <w:spacing w:after="0" w:line="360" w:lineRule="auto"/>
      <w:ind w:left="0" w:firstLine="0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aslov2">
    <w:name w:val="Naslov_2"/>
    <w:basedOn w:val="Normal"/>
    <w:qFormat/>
    <w:rsid w:val="000B4691"/>
    <w:pPr>
      <w:numPr>
        <w:numId w:val="7"/>
      </w:numPr>
      <w:spacing w:before="240" w:after="120" w:line="360" w:lineRule="auto"/>
      <w:ind w:left="0" w:firstLine="0"/>
    </w:pPr>
    <w:rPr>
      <w:rFonts w:ascii="Arial" w:eastAsia="Calibri" w:hAnsi="Arial" w:cs="Arial"/>
      <w:b/>
      <w:kern w:val="0"/>
      <w:sz w:val="20"/>
      <w:szCs w:val="20"/>
      <w14:ligatures w14:val="none"/>
    </w:rPr>
  </w:style>
  <w:style w:type="paragraph" w:customStyle="1" w:styleId="Naslov3">
    <w:name w:val="Naslov_3"/>
    <w:basedOn w:val="Normal"/>
    <w:qFormat/>
    <w:rsid w:val="000B4691"/>
    <w:pPr>
      <w:numPr>
        <w:numId w:val="8"/>
      </w:numPr>
      <w:spacing w:before="120"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2">
    <w:name w:val="Besedilo_dash_2"/>
    <w:basedOn w:val="Normal"/>
    <w:qFormat/>
    <w:rsid w:val="000B4691"/>
    <w:pPr>
      <w:numPr>
        <w:numId w:val="9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nastevanje">
    <w:name w:val="Besedilo_nastevanje"/>
    <w:basedOn w:val="Normal"/>
    <w:qFormat/>
    <w:rsid w:val="000B4691"/>
    <w:pPr>
      <w:numPr>
        <w:numId w:val="10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1">
    <w:name w:val="Besedilo_dash_1"/>
    <w:basedOn w:val="Besedilodash2"/>
    <w:qFormat/>
    <w:rsid w:val="000B469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0B4691"/>
    <w:pPr>
      <w:numPr>
        <w:numId w:val="11"/>
      </w:numPr>
      <w:ind w:left="0" w:firstLine="0"/>
    </w:pPr>
  </w:style>
  <w:style w:type="character" w:customStyle="1" w:styleId="highlight1">
    <w:name w:val="highlight1"/>
    <w:rsid w:val="000B4691"/>
    <w:rPr>
      <w:color w:val="FF0000"/>
      <w:shd w:val="clear" w:color="auto" w:fill="FFFFFF"/>
    </w:rPr>
  </w:style>
  <w:style w:type="paragraph" w:styleId="ListBullet">
    <w:name w:val="List Bullet"/>
    <w:basedOn w:val="Normal"/>
    <w:link w:val="ListBulletChar"/>
    <w:rsid w:val="000B4691"/>
    <w:pPr>
      <w:numPr>
        <w:numId w:val="12"/>
      </w:numPr>
      <w:tabs>
        <w:tab w:val="left" w:pos="284"/>
      </w:tabs>
      <w:spacing w:after="0" w:line="280" w:lineRule="atLeast"/>
      <w:ind w:left="0" w:firstLine="0"/>
      <w:jc w:val="both"/>
    </w:pPr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character" w:customStyle="1" w:styleId="ListBulletChar">
    <w:name w:val="List Bullet Char"/>
    <w:link w:val="ListBullet"/>
    <w:rsid w:val="000B4691"/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paragraph" w:customStyle="1" w:styleId="Tocka2">
    <w:name w:val="Tocka2"/>
    <w:rsid w:val="000B4691"/>
    <w:pPr>
      <w:tabs>
        <w:tab w:val="left" w:pos="567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b/>
      <w:kern w:val="0"/>
      <w:sz w:val="22"/>
      <w:szCs w:val="20"/>
      <w14:ligatures w14:val="none"/>
    </w:rPr>
  </w:style>
  <w:style w:type="paragraph" w:customStyle="1" w:styleId="Navaden2">
    <w:name w:val="Navaden2"/>
    <w:basedOn w:val="Normal"/>
    <w:rsid w:val="000B4691"/>
    <w:pPr>
      <w:spacing w:before="60" w:after="60" w:line="240" w:lineRule="auto"/>
      <w:ind w:left="567"/>
      <w:jc w:val="both"/>
    </w:pPr>
    <w:rPr>
      <w:rFonts w:ascii="Trebuchet MS" w:eastAsia="Times New Roman" w:hAnsi="Trebuchet MS" w:cs="Times New Roman"/>
      <w:kern w:val="0"/>
      <w:sz w:val="22"/>
      <w:szCs w:val="20"/>
      <w14:ligatures w14:val="none"/>
    </w:rPr>
  </w:style>
  <w:style w:type="paragraph" w:customStyle="1" w:styleId="tocka1">
    <w:name w:val="tocka1"/>
    <w:basedOn w:val="Normal"/>
    <w:rsid w:val="000B4691"/>
    <w:pPr>
      <w:tabs>
        <w:tab w:val="left" w:pos="284"/>
      </w:tabs>
      <w:spacing w:before="120" w:after="120" w:line="240" w:lineRule="auto"/>
      <w:ind w:left="284" w:hanging="284"/>
      <w:jc w:val="both"/>
    </w:pPr>
    <w:rPr>
      <w:rFonts w:ascii="Trebuchet MS" w:eastAsia="Times New Roman" w:hAnsi="Trebuchet MS" w:cs="Times New Roman"/>
      <w:b/>
      <w:kern w:val="0"/>
      <w:szCs w:val="20"/>
      <w14:ligatures w14:val="none"/>
    </w:rPr>
  </w:style>
  <w:style w:type="table" w:customStyle="1" w:styleId="Tabelamrea3">
    <w:name w:val="Tabela – mreža3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dex1">
    <w:name w:val="index 1"/>
    <w:basedOn w:val="Normal"/>
    <w:next w:val="Normal"/>
    <w:autoRedefine/>
    <w:rsid w:val="000B4691"/>
    <w:pPr>
      <w:spacing w:after="0" w:line="240" w:lineRule="auto"/>
      <w:ind w:left="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2">
    <w:name w:val="index 2"/>
    <w:basedOn w:val="Normal"/>
    <w:next w:val="Normal"/>
    <w:autoRedefine/>
    <w:rsid w:val="000B4691"/>
    <w:pPr>
      <w:spacing w:after="0" w:line="240" w:lineRule="auto"/>
      <w:ind w:left="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3">
    <w:name w:val="index 3"/>
    <w:basedOn w:val="Normal"/>
    <w:next w:val="Normal"/>
    <w:autoRedefine/>
    <w:rsid w:val="000B4691"/>
    <w:pPr>
      <w:spacing w:after="0" w:line="240" w:lineRule="auto"/>
      <w:ind w:left="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4">
    <w:name w:val="index 4"/>
    <w:basedOn w:val="Normal"/>
    <w:next w:val="Normal"/>
    <w:autoRedefine/>
    <w:rsid w:val="000B4691"/>
    <w:pPr>
      <w:spacing w:after="0" w:line="240" w:lineRule="auto"/>
      <w:ind w:left="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5">
    <w:name w:val="index 5"/>
    <w:basedOn w:val="Normal"/>
    <w:next w:val="Normal"/>
    <w:autoRedefine/>
    <w:rsid w:val="000B4691"/>
    <w:pPr>
      <w:spacing w:after="0" w:line="240" w:lineRule="auto"/>
      <w:ind w:left="10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6">
    <w:name w:val="index 6"/>
    <w:basedOn w:val="Normal"/>
    <w:next w:val="Normal"/>
    <w:autoRedefine/>
    <w:rsid w:val="000B4691"/>
    <w:pPr>
      <w:spacing w:after="0" w:line="240" w:lineRule="auto"/>
      <w:ind w:left="1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7">
    <w:name w:val="index 7"/>
    <w:basedOn w:val="Normal"/>
    <w:next w:val="Normal"/>
    <w:autoRedefine/>
    <w:rsid w:val="000B4691"/>
    <w:pPr>
      <w:spacing w:after="0" w:line="240" w:lineRule="auto"/>
      <w:ind w:left="1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8">
    <w:name w:val="index 8"/>
    <w:basedOn w:val="Normal"/>
    <w:next w:val="Normal"/>
    <w:autoRedefine/>
    <w:rsid w:val="000B4691"/>
    <w:pPr>
      <w:spacing w:after="0" w:line="240" w:lineRule="auto"/>
      <w:ind w:left="1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9">
    <w:name w:val="index 9"/>
    <w:basedOn w:val="Normal"/>
    <w:next w:val="Normal"/>
    <w:autoRedefine/>
    <w:rsid w:val="000B4691"/>
    <w:pPr>
      <w:spacing w:after="0" w:line="240" w:lineRule="auto"/>
      <w:ind w:left="1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Heading">
    <w:name w:val="index heading"/>
    <w:basedOn w:val="Normal"/>
    <w:next w:val="Index1"/>
    <w:rsid w:val="000B4691"/>
    <w:pPr>
      <w:spacing w:before="120" w:after="120" w:line="240" w:lineRule="auto"/>
      <w:jc w:val="both"/>
    </w:pPr>
    <w:rPr>
      <w:rFonts w:ascii="Calibri" w:eastAsia="Times New Roman" w:hAnsi="Calibri" w:cs="Times New Roman"/>
      <w:b/>
      <w:bCs/>
      <w:i/>
      <w:iCs/>
      <w:kern w:val="0"/>
      <w:sz w:val="20"/>
      <w:szCs w:val="20"/>
      <w14:ligatures w14:val="none"/>
    </w:rPr>
  </w:style>
  <w:style w:type="character" w:styleId="EndnoteReference">
    <w:name w:val="endnote reference"/>
    <w:rsid w:val="000B4691"/>
    <w:rPr>
      <w:vertAlign w:val="superscript"/>
    </w:rPr>
  </w:style>
  <w:style w:type="character" w:styleId="FollowedHyperlink">
    <w:name w:val="FollowedHyperlink"/>
    <w:uiPriority w:val="99"/>
    <w:rsid w:val="000B4691"/>
    <w:rPr>
      <w:color w:val="800080"/>
      <w:u w:val="single"/>
    </w:rPr>
  </w:style>
  <w:style w:type="paragraph" w:customStyle="1" w:styleId="Pa6">
    <w:name w:val="Pa6"/>
    <w:basedOn w:val="Normal"/>
    <w:next w:val="Normal"/>
    <w:uiPriority w:val="99"/>
    <w:rsid w:val="000B469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kern w:val="0"/>
      <w:lang w:eastAsia="sl-SI"/>
      <w14:ligatures w14:val="none"/>
    </w:rPr>
  </w:style>
  <w:style w:type="character" w:styleId="Strong">
    <w:name w:val="Strong"/>
    <w:qFormat/>
    <w:rsid w:val="000B4691"/>
    <w:rPr>
      <w:b/>
    </w:rPr>
  </w:style>
  <w:style w:type="paragraph" w:customStyle="1" w:styleId="tevilnatoka">
    <w:name w:val="tevilnatoka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Odstavekseznama1">
    <w:name w:val="Odstavek seznama1"/>
    <w:basedOn w:val="Normal"/>
    <w:uiPriority w:val="34"/>
    <w:qFormat/>
    <w:rsid w:val="000B469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Point0number">
    <w:name w:val="Point 0 (number)"/>
    <w:basedOn w:val="Normal"/>
    <w:rsid w:val="000B4691"/>
    <w:pPr>
      <w:numPr>
        <w:ilvl w:val="4"/>
        <w:numId w:val="14"/>
      </w:numPr>
      <w:tabs>
        <w:tab w:val="clear" w:pos="1984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number">
    <w:name w:val="Point 1 (number)"/>
    <w:basedOn w:val="Normal"/>
    <w:rsid w:val="000B4691"/>
    <w:pPr>
      <w:numPr>
        <w:ilvl w:val="6"/>
        <w:numId w:val="14"/>
      </w:numPr>
      <w:tabs>
        <w:tab w:val="clear" w:pos="2551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number">
    <w:name w:val="Point 2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number">
    <w:name w:val="Point 3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0letter">
    <w:name w:val="Point 0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letter">
    <w:name w:val="Point 1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letter">
    <w:name w:val="Point 2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letter">
    <w:name w:val="Point 3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4letter">
    <w:name w:val="Point 4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Telobesedila22">
    <w:name w:val="Telo besedila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Telobesedila32">
    <w:name w:val="Telo besedila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Indent21">
    <w:name w:val="Body Text Indent 2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kern w:val="0"/>
      <w:szCs w:val="20"/>
      <w:lang w:eastAsia="sl-SI"/>
      <w14:ligatures w14:val="none"/>
    </w:rPr>
  </w:style>
  <w:style w:type="paragraph" w:customStyle="1" w:styleId="xl24">
    <w:name w:val="xl24"/>
    <w:basedOn w:val="Normal"/>
    <w:rsid w:val="000B4691"/>
    <w:pPr>
      <w:spacing w:before="100" w:after="100" w:line="240" w:lineRule="auto"/>
      <w:textAlignment w:val="center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ormalIndent">
    <w:name w:val="Normal Indent"/>
    <w:basedOn w:val="Normal"/>
    <w:rsid w:val="000B4691"/>
    <w:pPr>
      <w:tabs>
        <w:tab w:val="num" w:pos="360"/>
      </w:tabs>
      <w:spacing w:after="0" w:line="240" w:lineRule="auto"/>
      <w:ind w:left="340" w:hanging="340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3">
    <w:name w:val="Body Text Indent 3"/>
    <w:basedOn w:val="Normal"/>
    <w:link w:val="BodyTextIndent3Char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1tekstjn">
    <w:name w:val="1tekst_jn"/>
    <w:basedOn w:val="Normal"/>
    <w:rsid w:val="000B4691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  <w14:ligatures w14:val="none"/>
    </w:rPr>
  </w:style>
  <w:style w:type="paragraph" w:customStyle="1" w:styleId="kriterij">
    <w:name w:val="kriterij"/>
    <w:basedOn w:val="Normal"/>
    <w:rsid w:val="000B469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b/>
      <w:kern w:val="0"/>
      <w:szCs w:val="20"/>
      <w:lang w:eastAsia="sl-SI"/>
      <w14:ligatures w14:val="none"/>
    </w:rPr>
  </w:style>
  <w:style w:type="paragraph" w:customStyle="1" w:styleId="alineje">
    <w:name w:val="alineje"/>
    <w:basedOn w:val="Normal"/>
    <w:rsid w:val="000B4691"/>
    <w:pPr>
      <w:tabs>
        <w:tab w:val="num" w:pos="360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PlainText1">
    <w:name w:val="Plain Text1"/>
    <w:basedOn w:val="Normal"/>
    <w:rsid w:val="000B469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tandardtho">
    <w:name w:val="Standardtho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avadenF">
    <w:name w:val="Navaden¬.F"/>
    <w:rsid w:val="000B4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cataloguedetail-doctitle">
    <w:name w:val="cataloguedetail-doctitle"/>
    <w:rsid w:val="000B4691"/>
  </w:style>
  <w:style w:type="paragraph" w:customStyle="1" w:styleId="BodyText33">
    <w:name w:val="Body Text 33"/>
    <w:basedOn w:val="Normal"/>
    <w:link w:val="BodyText3Znak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3Znak">
    <w:name w:val="Body Text 3 Znak"/>
    <w:link w:val="BodyText3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32">
    <w:name w:val="Body Text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BodyText24">
    <w:name w:val="Body Text 24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kern w:val="0"/>
      <w:szCs w:val="20"/>
      <w:lang w:eastAsia="sl-SI"/>
      <w14:ligatures w14:val="none"/>
    </w:rPr>
  </w:style>
  <w:style w:type="paragraph" w:styleId="HTMLPreformatted">
    <w:name w:val="HTML Preformatted"/>
    <w:basedOn w:val="Normal"/>
    <w:link w:val="HTMLPreformattedChar"/>
    <w:rsid w:val="000B4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0B469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Znak1">
    <w:name w:val="Znak1"/>
    <w:basedOn w:val="Normal"/>
    <w:rsid w:val="000B4691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character" w:styleId="LineNumber">
    <w:name w:val="line number"/>
    <w:rsid w:val="000B4691"/>
  </w:style>
  <w:style w:type="paragraph" w:customStyle="1" w:styleId="xl65">
    <w:name w:val="xl65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6">
    <w:name w:val="xl66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7">
    <w:name w:val="xl67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68">
    <w:name w:val="xl68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9">
    <w:name w:val="xl69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70">
    <w:name w:val="xl70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1">
    <w:name w:val="xl71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2">
    <w:name w:val="xl72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customStyle="1" w:styleId="Tabelamrea4">
    <w:name w:val="Tabela – mreža4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2">
    <w:name w:val="Tabela – mreža12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paragraph" w:customStyle="1" w:styleId="odstavek">
    <w:name w:val="odstavek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alineazaodstavkom">
    <w:name w:val="alineazaodstavkom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privzetiodstavek">
    <w:name w:val="privzetiodstavek"/>
    <w:basedOn w:val="Normal"/>
    <w:link w:val="privzetiodstavekZnak"/>
    <w:qFormat/>
    <w:rsid w:val="000B4691"/>
    <w:pPr>
      <w:spacing w:after="120" w:line="276" w:lineRule="auto"/>
      <w:jc w:val="both"/>
    </w:pPr>
    <w:rPr>
      <w:rFonts w:ascii="Arial" w:hAnsi="Arial" w:cs="Arial"/>
      <w:kern w:val="0"/>
      <w:sz w:val="22"/>
      <w14:ligatures w14:val="none"/>
    </w:rPr>
  </w:style>
  <w:style w:type="character" w:customStyle="1" w:styleId="privzetiodstavekZnak">
    <w:name w:val="privzetiodstavek Znak"/>
    <w:basedOn w:val="DefaultParagraphFont"/>
    <w:link w:val="privzetiodstavek"/>
    <w:rsid w:val="000B4691"/>
    <w:rPr>
      <w:rFonts w:ascii="Arial" w:hAnsi="Arial" w:cs="Arial"/>
      <w:kern w:val="0"/>
      <w:sz w:val="22"/>
      <w14:ligatures w14:val="none"/>
    </w:rPr>
  </w:style>
  <w:style w:type="paragraph" w:customStyle="1" w:styleId="xxmsonormal">
    <w:name w:val="x_x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Props1.xml><?xml version="1.0" encoding="utf-8"?>
<ds:datastoreItem xmlns:ds="http://schemas.openxmlformats.org/officeDocument/2006/customXml" ds:itemID="{9D5246B6-CD01-4EC7-A4E6-1CF1532A322E}"/>
</file>

<file path=customXml/itemProps2.xml><?xml version="1.0" encoding="utf-8"?>
<ds:datastoreItem xmlns:ds="http://schemas.openxmlformats.org/officeDocument/2006/customXml" ds:itemID="{DBEE058E-19E4-4C11-ADC2-9EFB607EFDE7}"/>
</file>

<file path=customXml/itemProps3.xml><?xml version="1.0" encoding="utf-8"?>
<ds:datastoreItem xmlns:ds="http://schemas.openxmlformats.org/officeDocument/2006/customXml" ds:itemID="{9861410A-9CE0-4786-A28B-6A0B06D89A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2026-05-04T09:26:00Z</dcterms:created>
  <dcterms:modified xsi:type="dcterms:W3CDTF">2026-05-04T09:26:00Z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0x0101009E56372AACBF8C44AB1CF3E6F54EDF76</vt:lpwstr>
  </property>
</Properties>
</file>